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650C8" w14:textId="77777777" w:rsidR="00F929B2" w:rsidRDefault="002E7F16" w:rsidP="00F929B2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256AF4" wp14:editId="1B84E118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-190500</wp:posOffset>
                </wp:positionV>
                <wp:extent cx="5874385" cy="533400"/>
                <wp:effectExtent l="0" t="0" r="1206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5334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1DFD59" w14:textId="77777777" w:rsidR="00F929B2" w:rsidRDefault="002E7F16" w:rsidP="00F929B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E7F16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:lang w:val="en-US"/>
                              </w:rPr>
                              <w:t>A learning journey</w:t>
                            </w:r>
                            <w:r w:rsidR="00F929B2" w:rsidRPr="002E7F16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:lang w:val="en-US"/>
                              </w:rPr>
                              <w:t xml:space="preserve"> idea for older</w:t>
                            </w:r>
                            <w:r w:rsidR="00F929B2">
                              <w:rPr>
                                <w:rFonts w:ascii="Arial Black" w:hAnsi="Arial Black"/>
                                <w:color w:val="0000F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929B2" w:rsidRPr="002E7F16">
                              <w:rPr>
                                <w:rFonts w:ascii="Arial Black" w:hAnsi="Arial Black"/>
                                <w:color w:val="0000FF"/>
                                <w:sz w:val="38"/>
                                <w:szCs w:val="38"/>
                                <w:lang w:val="en-US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56AF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9pt;margin-top:-15pt;width:462.55pt;height:4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14:paraId="371DFD59" w14:textId="77777777" w:rsidR="00F929B2" w:rsidRDefault="002E7F16" w:rsidP="00F929B2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00FF"/>
                          <w:sz w:val="44"/>
                          <w:szCs w:val="44"/>
                          <w:lang w:val="en-US"/>
                        </w:rPr>
                      </w:pPr>
                      <w:r w:rsidRPr="002E7F16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:lang w:val="en-US"/>
                        </w:rPr>
                        <w:t>A learning journey</w:t>
                      </w:r>
                      <w:r w:rsidR="00F929B2" w:rsidRPr="002E7F16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:lang w:val="en-US"/>
                        </w:rPr>
                        <w:t xml:space="preserve"> idea for older</w:t>
                      </w:r>
                      <w:r w:rsidR="00F929B2">
                        <w:rPr>
                          <w:rFonts w:ascii="Arial Black" w:hAnsi="Arial Black"/>
                          <w:color w:val="0000F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929B2" w:rsidRPr="002E7F16">
                        <w:rPr>
                          <w:rFonts w:ascii="Arial Black" w:hAnsi="Arial Black"/>
                          <w:color w:val="0000FF"/>
                          <w:sz w:val="38"/>
                          <w:szCs w:val="38"/>
                          <w:lang w:val="en-US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235D589" w14:textId="77777777" w:rsidR="00F929B2" w:rsidRDefault="00F929B2" w:rsidP="00F929B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BB8EC3" wp14:editId="3260A41C">
                <wp:simplePos x="0" y="0"/>
                <wp:positionH relativeFrom="column">
                  <wp:posOffset>-6555105</wp:posOffset>
                </wp:positionH>
                <wp:positionV relativeFrom="paragraph">
                  <wp:posOffset>2581910</wp:posOffset>
                </wp:positionV>
                <wp:extent cx="6120130" cy="5257800"/>
                <wp:effectExtent l="0" t="635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47D0" id="Rectangle 18" o:spid="_x0000_s1026" style="position:absolute;margin-left:-516.15pt;margin-top:203.3pt;width:481.9pt;height:41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lG4QIAAPUFAAAOAAAAZHJzL2Uyb0RvYy54bWysVMGOmzAQvVfqP1i+s0BCQkBLVkk2qSpt&#10;21V3q54dbIJVsKnthKRV/71jA9mk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3241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090"/>
      </w:tblGrid>
      <w:tr w:rsidR="00F929B2" w14:paraId="6248C401" w14:textId="77777777" w:rsidTr="00F929B2">
        <w:trPr>
          <w:trHeight w:val="72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4DAA2E" w14:textId="77777777" w:rsidR="00F929B2" w:rsidRDefault="002E7F16" w:rsidP="00F929B2">
            <w:pPr>
              <w:widowControl w:val="0"/>
              <w:jc w:val="center"/>
              <w:rPr>
                <w:rFonts w:ascii="Jokerman" w:hAnsi="Jokerman"/>
                <w:b/>
                <w:bCs/>
                <w:color w:val="FF0000"/>
                <w:kern w:val="28"/>
                <w:sz w:val="38"/>
                <w:szCs w:val="38"/>
                <w:lang w:val="en-US"/>
                <w14:cntxtAlts/>
              </w:rPr>
            </w:pPr>
            <w:r>
              <w:rPr>
                <w:rFonts w:ascii="Jokerman" w:hAnsi="Jokerman"/>
                <w:b/>
                <w:bCs/>
                <w:color w:val="FF0000"/>
                <w:sz w:val="38"/>
                <w:szCs w:val="38"/>
                <w:lang w:val="en-US"/>
              </w:rPr>
              <w:t>PHYSICAL</w:t>
            </w:r>
            <w:r w:rsidR="00F929B2">
              <w:rPr>
                <w:rFonts w:ascii="Jokerman" w:hAnsi="Jokerman"/>
                <w:b/>
                <w:bCs/>
                <w:color w:val="FF0000"/>
                <w:sz w:val="38"/>
                <w:szCs w:val="38"/>
                <w:lang w:val="en-US"/>
              </w:rPr>
              <w:t xml:space="preserve"> JOURNEY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869681" w14:textId="77777777" w:rsidR="00F929B2" w:rsidRDefault="00F929B2" w:rsidP="00F929B2">
            <w:pPr>
              <w:widowControl w:val="0"/>
              <w:jc w:val="center"/>
              <w:rPr>
                <w:rFonts w:ascii="Jokerman" w:hAnsi="Jokerman"/>
                <w:b/>
                <w:bCs/>
                <w:color w:val="FF0000"/>
                <w:sz w:val="38"/>
                <w:szCs w:val="38"/>
                <w:lang w:val="en-US"/>
              </w:rPr>
            </w:pPr>
            <w:r>
              <w:rPr>
                <w:rFonts w:ascii="Jokerman" w:hAnsi="Jokerman"/>
                <w:b/>
                <w:bCs/>
                <w:color w:val="FF0000"/>
                <w:sz w:val="38"/>
                <w:szCs w:val="38"/>
                <w:lang w:val="en-US"/>
              </w:rPr>
              <w:t xml:space="preserve">LEARNING </w:t>
            </w:r>
            <w:r>
              <w:rPr>
                <w:rFonts w:ascii="Jokerman" w:hAnsi="Jokerman"/>
                <w:b/>
                <w:bCs/>
                <w:color w:val="FF0000"/>
                <w:sz w:val="38"/>
                <w:szCs w:val="38"/>
                <w:lang w:val="en-US"/>
              </w:rPr>
              <w:t>JOURNEY</w:t>
            </w:r>
          </w:p>
        </w:tc>
      </w:tr>
      <w:tr w:rsidR="00F929B2" w14:paraId="37EB9379" w14:textId="77777777" w:rsidTr="00F929B2">
        <w:trPr>
          <w:trHeight w:val="205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43ED8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Possible destination:</w:t>
            </w:r>
          </w:p>
          <w:p w14:paraId="7E3BAE32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 city you are travel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ing to </w:t>
            </w:r>
          </w:p>
          <w:p w14:paraId="5296AA2D" w14:textId="77777777" w:rsidR="00F929B2" w:rsidRDefault="00F929B2" w:rsidP="00F929B2">
            <w:pPr>
              <w:widowControl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For example</w:t>
            </w:r>
          </w:p>
          <w:p w14:paraId="790B5D7B" w14:textId="77777777" w:rsidR="00F929B2" w:rsidRDefault="00F929B2" w:rsidP="00F929B2">
            <w:pPr>
              <w:widowControl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Auckland 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0E2F6B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Destination:</w:t>
            </w:r>
          </w:p>
          <w:p w14:paraId="6F3DFFE6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Your learning intention </w:t>
            </w:r>
          </w:p>
          <w:p w14:paraId="388F0734" w14:textId="77777777" w:rsidR="00F929B2" w:rsidRDefault="00F929B2" w:rsidP="00F929B2">
            <w:pPr>
              <w:widowControl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For example</w:t>
            </w:r>
          </w:p>
          <w:p w14:paraId="6214180D" w14:textId="77777777" w:rsidR="00F929B2" w:rsidRDefault="00F929B2" w:rsidP="00F929B2">
            <w:pPr>
              <w:widowControl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 are learning how to bring our stories alive for the reader.</w:t>
            </w:r>
          </w:p>
        </w:tc>
      </w:tr>
      <w:tr w:rsidR="00F929B2" w14:paraId="0F60AAA5" w14:textId="77777777" w:rsidTr="00F929B2">
        <w:trPr>
          <w:trHeight w:val="3867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85603F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How will you know when you get there?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</w:t>
            </w:r>
          </w:p>
          <w:p w14:paraId="0ECA422E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(What should you see?) </w:t>
            </w:r>
          </w:p>
          <w:p w14:paraId="0059AAC4" w14:textId="77777777" w:rsidR="00F929B2" w:rsidRDefault="00F929B2" w:rsidP="00F929B2">
            <w:pPr>
              <w:widowControl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For example</w:t>
            </w:r>
          </w:p>
          <w:p w14:paraId="0AF8E2B2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harbour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bridge</w:t>
            </w:r>
          </w:p>
          <w:p w14:paraId="091D70B4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The sky tower</w:t>
            </w:r>
          </w:p>
          <w:p w14:paraId="4979676C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Traffic</w:t>
            </w:r>
          </w:p>
          <w:p w14:paraId="5181741A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Waterfront</w:t>
            </w:r>
          </w:p>
          <w:p w14:paraId="6E4FE288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Rangitoto</w:t>
            </w:r>
            <w:proofErr w:type="spellEnd"/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B27A7D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How will you know when you get there? 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(What will I see in your learning?)</w:t>
            </w:r>
          </w:p>
          <w:p w14:paraId="1F11C349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 Your success Criteria</w:t>
            </w:r>
          </w:p>
          <w:p w14:paraId="077D9201" w14:textId="77777777" w:rsidR="00F929B2" w:rsidRDefault="00F929B2" w:rsidP="00F929B2">
            <w:pPr>
              <w:widowControl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For example</w:t>
            </w:r>
          </w:p>
          <w:p w14:paraId="7756D29A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Use the introduction to hook the reader in.</w:t>
            </w:r>
          </w:p>
          <w:p w14:paraId="58DA5E85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Set the mood and maintain it through the story.</w:t>
            </w:r>
          </w:p>
          <w:p w14:paraId="4C6908D4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Use language features such as similes.</w:t>
            </w:r>
          </w:p>
          <w:p w14:paraId="74849829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Describe what you’re feeling and how you’re moving.</w:t>
            </w:r>
          </w:p>
          <w:p w14:paraId="1DCE535C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Use present tense.</w:t>
            </w:r>
          </w:p>
        </w:tc>
      </w:tr>
      <w:tr w:rsidR="00F929B2" w14:paraId="5A46CEC4" w14:textId="77777777" w:rsidTr="00F929B2">
        <w:trPr>
          <w:trHeight w:val="163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7F3497" w14:textId="77777777" w:rsidR="00F929B2" w:rsidRDefault="00F929B2" w:rsidP="00F929B2">
            <w:pPr>
              <w:widowControl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Other support for your journey</w:t>
            </w:r>
          </w:p>
          <w:p w14:paraId="4D11449E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Signposts - To ensure you stay heading in the right </w:t>
            </w:r>
          </w:p>
          <w:p w14:paraId="2A825158" w14:textId="77777777" w:rsidR="00F929B2" w:rsidRDefault="00F929B2" w:rsidP="00F929B2">
            <w:pPr>
              <w:widowControl w:val="0"/>
              <w:ind w:left="566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direction</w:t>
            </w:r>
          </w:p>
          <w:p w14:paraId="64775EAE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 Map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781E83" w14:textId="77777777" w:rsidR="00F929B2" w:rsidRPr="00F929B2" w:rsidRDefault="00F929B2" w:rsidP="00F929B2">
            <w:pPr>
              <w:widowControl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Other support for your journey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 </w:t>
            </w:r>
          </w:p>
          <w:p w14:paraId="6537779B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Progress indicators </w:t>
            </w:r>
          </w:p>
          <w:p w14:paraId="1BF4645B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Personal goals</w:t>
            </w:r>
          </w:p>
          <w:p w14:paraId="09BAB1E2" w14:textId="77777777" w:rsidR="00F929B2" w:rsidRDefault="00F929B2" w:rsidP="00F929B2">
            <w:pPr>
              <w:widowControl w:val="0"/>
              <w:ind w:left="567" w:hanging="567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Wingdings" w:hAnsi="Wingdings"/>
                <w:sz w:val="24"/>
                <w:szCs w:val="24"/>
                <w:lang w:val="x-none"/>
              </w:rPr>
              <w:t></w:t>
            </w:r>
            <w:r>
              <w:t> 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An exemplar, example or model</w:t>
            </w:r>
          </w:p>
        </w:tc>
      </w:tr>
    </w:tbl>
    <w:p w14:paraId="697720B9" w14:textId="77777777" w:rsidR="00F929B2" w:rsidRDefault="002E7F16" w:rsidP="00F929B2">
      <w:pPr>
        <w:widowControl w:val="0"/>
        <w:rPr>
          <w:rFonts w:ascii="Tahoma" w:hAnsi="Tahoma" w:cs="Tahoma"/>
          <w:sz w:val="24"/>
          <w:szCs w:val="24"/>
          <w:lang w:val="en-US"/>
        </w:rPr>
      </w:pP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65408" behindDoc="0" locked="0" layoutInCell="1" allowOverlap="1" wp14:anchorId="1349ACDC" wp14:editId="0C793124">
            <wp:simplePos x="0" y="0"/>
            <wp:positionH relativeFrom="column">
              <wp:posOffset>4239260</wp:posOffset>
            </wp:positionH>
            <wp:positionV relativeFrom="paragraph">
              <wp:posOffset>7169785</wp:posOffset>
            </wp:positionV>
            <wp:extent cx="1519555" cy="1291590"/>
            <wp:effectExtent l="0" t="0" r="4445" b="3810"/>
            <wp:wrapNone/>
            <wp:docPr id="21" name="Picture 21" descr="MCj02506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5063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B2">
        <w:rPr>
          <w:rFonts w:ascii="Tahoma" w:hAnsi="Tahoma" w:cs="Tahoma"/>
          <w:sz w:val="24"/>
          <w:szCs w:val="24"/>
          <w:lang w:val="en-US"/>
        </w:rPr>
        <w:t xml:space="preserve">To help older students understand the components of Clarity about learning we likened a physical journey to a learning journey.  </w:t>
      </w:r>
    </w:p>
    <w:p w14:paraId="1A2F4C26" w14:textId="77777777" w:rsidR="00285A2E" w:rsidRPr="00F929B2" w:rsidRDefault="00F929B2" w:rsidP="00F929B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63360" behindDoc="0" locked="0" layoutInCell="1" allowOverlap="1" wp14:anchorId="37921D2F" wp14:editId="7B766C69">
            <wp:simplePos x="0" y="0"/>
            <wp:positionH relativeFrom="column">
              <wp:posOffset>342265</wp:posOffset>
            </wp:positionH>
            <wp:positionV relativeFrom="paragraph">
              <wp:posOffset>6784340</wp:posOffset>
            </wp:positionV>
            <wp:extent cx="1818889" cy="1139190"/>
            <wp:effectExtent l="0" t="0" r="0" b="3810"/>
            <wp:wrapNone/>
            <wp:docPr id="20" name="Picture 20" descr="MCBD071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BD07195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89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sectPr w:rsidR="00285A2E" w:rsidRPr="00F929B2" w:rsidSect="002E7F16">
      <w:footerReference w:type="default" r:id="rId8"/>
      <w:pgSz w:w="11906" w:h="16838"/>
      <w:pgMar w:top="1440" w:right="1440" w:bottom="1440" w:left="1440" w:header="708" w:footer="0" w:gutter="0"/>
      <w:pgBorders w:offsetFrom="page">
        <w:top w:val="couponCutoutDashes" w:sz="10" w:space="24" w:color="FF0000"/>
        <w:left w:val="couponCutoutDashes" w:sz="10" w:space="24" w:color="FF0000"/>
        <w:bottom w:val="couponCutoutDashes" w:sz="10" w:space="24" w:color="FF0000"/>
        <w:right w:val="couponCutoutDashes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7D2B" w14:textId="77777777" w:rsidR="00F929B2" w:rsidRDefault="00F929B2" w:rsidP="00F929B2">
      <w:pPr>
        <w:spacing w:after="0" w:line="240" w:lineRule="auto"/>
      </w:pPr>
      <w:r>
        <w:separator/>
      </w:r>
    </w:p>
  </w:endnote>
  <w:endnote w:type="continuationSeparator" w:id="0">
    <w:p w14:paraId="6E4C2605" w14:textId="77777777" w:rsidR="00F929B2" w:rsidRDefault="00F929B2" w:rsidP="00F9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FE16" w14:textId="77777777" w:rsidR="002E7F16" w:rsidRDefault="002E7F16" w:rsidP="00F929B2">
    <w:pPr>
      <w:widowControl w:val="0"/>
    </w:pPr>
  </w:p>
  <w:p w14:paraId="34855BA6" w14:textId="77777777" w:rsidR="00F929B2" w:rsidRDefault="00F929B2" w:rsidP="00F929B2">
    <w:pPr>
      <w:widowControl w:val="0"/>
    </w:pPr>
    <w:r>
      <w:t>Barbara-Anne Alexander @evaluate.co.nz (b.alexander@evaluate.co.nz)</w:t>
    </w:r>
  </w:p>
  <w:p w14:paraId="7B19B7FB" w14:textId="77777777" w:rsidR="00F929B2" w:rsidRDefault="00F929B2" w:rsidP="00F929B2">
    <w:pPr>
      <w:widowControl w:val="0"/>
    </w:pPr>
    <w:r>
      <w:t> </w:t>
    </w:r>
  </w:p>
  <w:p w14:paraId="24B41FBB" w14:textId="77777777" w:rsidR="00F929B2" w:rsidRDefault="00F9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1003" w14:textId="77777777" w:rsidR="00F929B2" w:rsidRDefault="00F929B2" w:rsidP="00F929B2">
      <w:pPr>
        <w:spacing w:after="0" w:line="240" w:lineRule="auto"/>
      </w:pPr>
      <w:r>
        <w:separator/>
      </w:r>
    </w:p>
  </w:footnote>
  <w:footnote w:type="continuationSeparator" w:id="0">
    <w:p w14:paraId="7097532E" w14:textId="77777777" w:rsidR="00F929B2" w:rsidRDefault="00F929B2" w:rsidP="00F92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2"/>
    <w:rsid w:val="00285A2E"/>
    <w:rsid w:val="002E7F16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94098AC"/>
  <w15:chartTrackingRefBased/>
  <w15:docId w15:val="{55B30918-8AB0-4300-99AB-A7CFAC1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B2"/>
  </w:style>
  <w:style w:type="paragraph" w:styleId="Footer">
    <w:name w:val="footer"/>
    <w:basedOn w:val="Normal"/>
    <w:link w:val="FooterChar"/>
    <w:uiPriority w:val="99"/>
    <w:unhideWhenUsed/>
    <w:rsid w:val="00F9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1</cp:revision>
  <dcterms:created xsi:type="dcterms:W3CDTF">2016-08-24T02:53:00Z</dcterms:created>
  <dcterms:modified xsi:type="dcterms:W3CDTF">2016-08-24T03:11:00Z</dcterms:modified>
</cp:coreProperties>
</file>