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FD2C" w14:textId="77777777" w:rsidR="000227D8" w:rsidRDefault="000227D8">
      <w:bookmarkStart w:id="0" w:name="_GoBack"/>
      <w:bookmarkEnd w:id="0"/>
    </w:p>
    <w:p w14:paraId="64392A1E" w14:textId="77777777" w:rsidR="000227D8" w:rsidRDefault="000227D8"/>
    <w:p w14:paraId="0011B664" w14:textId="77777777" w:rsidR="000227D8" w:rsidRDefault="000227D8"/>
    <w:p w14:paraId="428EC69C" w14:textId="77777777" w:rsidR="00373CBC" w:rsidRDefault="000227D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F2BA00" wp14:editId="4BD633F1">
                <wp:simplePos x="0" y="0"/>
                <wp:positionH relativeFrom="column">
                  <wp:posOffset>457200</wp:posOffset>
                </wp:positionH>
                <wp:positionV relativeFrom="paragraph">
                  <wp:posOffset>-231775</wp:posOffset>
                </wp:positionV>
                <wp:extent cx="4464050" cy="974725"/>
                <wp:effectExtent l="21590" t="20955" r="1968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974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25B84B" w14:textId="77777777" w:rsidR="000227D8" w:rsidRDefault="000227D8" w:rsidP="000227D8">
                            <w:pPr>
                              <w:widowControl w:val="0"/>
                              <w:jc w:val="center"/>
                              <w:rPr>
                                <w:rFonts w:ascii="Ruach LET" w:hAnsi="Ruach LET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Ruach LET" w:hAnsi="Ruach LET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lang w:val="en-US"/>
                                <w14:ligatures w14:val="none"/>
                              </w:rPr>
                              <w:t>I am learning how to check my work against the success criteria.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2BA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18.25pt;width:351.5pt;height:7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" filled="f" strokecolor="red" strokeweight="3pt">
                <v:stroke linestyle="thinThin"/>
                <v:shadow color="#ccc"/>
                <v:textbox inset="2.88pt,2.88pt,2.88pt,2.88pt">
                  <w:txbxContent>
                    <w:p w14:paraId="3825B84B" w14:textId="77777777" w:rsidR="000227D8" w:rsidRDefault="000227D8" w:rsidP="000227D8">
                      <w:pPr>
                        <w:widowControl w:val="0"/>
                        <w:jc w:val="center"/>
                        <w:rPr>
                          <w:rFonts w:ascii="Ruach LET" w:hAnsi="Ruach LET"/>
                          <w:b/>
                          <w:bCs/>
                          <w:color w:val="0000FF"/>
                          <w:sz w:val="46"/>
                          <w:szCs w:val="4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Ruach LET" w:hAnsi="Ruach LET"/>
                          <w:b/>
                          <w:bCs/>
                          <w:color w:val="0000FF"/>
                          <w:sz w:val="46"/>
                          <w:szCs w:val="46"/>
                          <w:lang w:val="en-US"/>
                          <w14:ligatures w14:val="none"/>
                        </w:rPr>
                        <w:t>I am learning how to check my work against the success criteria.</w:t>
                      </w:r>
                    </w:p>
                  </w:txbxContent>
                </v:textbox>
              </v:shape>
            </w:pict>
          </mc:Fallback>
        </mc:AlternateContent>
      </w:r>
    </w:p>
    <w:p w14:paraId="7A6635EC" w14:textId="77777777" w:rsidR="000227D8" w:rsidRDefault="000227D8"/>
    <w:p w14:paraId="3E2F91C0" w14:textId="77777777" w:rsidR="000227D8" w:rsidRDefault="000227D8"/>
    <w:p w14:paraId="41F745B2" w14:textId="77777777" w:rsidR="000227D8" w:rsidRDefault="000227D8"/>
    <w:p w14:paraId="46399A6D" w14:textId="77777777" w:rsidR="000227D8" w:rsidRDefault="000227D8"/>
    <w:p w14:paraId="2AE61C7E" w14:textId="77777777" w:rsidR="000227D8" w:rsidRDefault="000227D8"/>
    <w:p w14:paraId="58DFDFE5" w14:textId="77777777" w:rsidR="000227D8" w:rsidRDefault="000227D8"/>
    <w:p w14:paraId="1F9D3108" w14:textId="77777777" w:rsidR="000227D8" w:rsidRDefault="000227D8"/>
    <w:p w14:paraId="6C6EB567" w14:textId="77777777" w:rsidR="000227D8" w:rsidRDefault="000227D8"/>
    <w:p w14:paraId="6E3224C7" w14:textId="77777777" w:rsidR="000227D8" w:rsidRPr="0044373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Read through the learning intention and success criteria.</w:t>
      </w:r>
    </w:p>
    <w:p w14:paraId="14B9E9F2" w14:textId="77777777" w:rsidR="000227D8" w:rsidRPr="00443738" w:rsidRDefault="000227D8" w:rsidP="000227D8">
      <w:pPr>
        <w:pStyle w:val="ListParagraph"/>
        <w:widowControl w:val="0"/>
        <w:rPr>
          <w:rFonts w:ascii="Papyrus" w:hAnsi="Papyrus"/>
          <w:b/>
          <w:bCs/>
          <w:sz w:val="16"/>
          <w:szCs w:val="16"/>
          <w:lang w:val="en-US"/>
          <w14:ligatures w14:val="none"/>
        </w:rPr>
      </w:pPr>
    </w:p>
    <w:p w14:paraId="3B50A1EF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Re-read my work.</w:t>
      </w:r>
    </w:p>
    <w:p w14:paraId="1F61306F" w14:textId="77777777" w:rsidR="000227D8" w:rsidRPr="00443738" w:rsidRDefault="000227D8" w:rsidP="000227D8">
      <w:pPr>
        <w:widowControl w:val="0"/>
        <w:rPr>
          <w:rFonts w:ascii="Papyrus" w:hAnsi="Papyrus"/>
          <w:b/>
          <w:bCs/>
          <w:sz w:val="16"/>
          <w:szCs w:val="16"/>
          <w:lang w:val="en-US"/>
          <w14:ligatures w14:val="none"/>
        </w:rPr>
      </w:pPr>
    </w:p>
    <w:p w14:paraId="6E8BC74C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Highlight, circle or talk about where my work meets the </w:t>
      </w: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ab/>
        <w:t>success criteria.</w:t>
      </w:r>
    </w:p>
    <w:p w14:paraId="03699890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Check for places where my work doesn’t meet the success criteria.</w:t>
      </w:r>
    </w:p>
    <w:p w14:paraId="050E79CC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Make a decision about why any of the success criteria aren’t present in my work.</w:t>
      </w:r>
    </w:p>
    <w:p w14:paraId="17634467" w14:textId="77777777" w:rsidR="000227D8" w:rsidRPr="00443738" w:rsidRDefault="000227D8" w:rsidP="000227D8">
      <w:pPr>
        <w:pStyle w:val="ListParagraph"/>
        <w:widowControl w:val="0"/>
        <w:numPr>
          <w:ilvl w:val="0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Have I just forgotten to include this SC?</w:t>
      </w:r>
    </w:p>
    <w:p w14:paraId="5643ED39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If </w:t>
      </w:r>
      <w:proofErr w:type="gramStart"/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so,  go</w:t>
      </w:r>
      <w:proofErr w:type="gramEnd"/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 xml:space="preserve"> back and make the changes I need to.</w:t>
      </w:r>
    </w:p>
    <w:p w14:paraId="06F07A54" w14:textId="77777777" w:rsidR="000227D8" w:rsidRPr="00443738" w:rsidRDefault="000227D8" w:rsidP="000227D8">
      <w:pPr>
        <w:pStyle w:val="ListParagraph"/>
        <w:widowControl w:val="0"/>
        <w:numPr>
          <w:ilvl w:val="0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Am I having difficulty meeting this SC?</w:t>
      </w:r>
    </w:p>
    <w:p w14:paraId="52919B17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If so, will talking with a buddy help me?</w:t>
      </w:r>
    </w:p>
    <w:p w14:paraId="36F7B280" w14:textId="77777777" w:rsidR="000227D8" w:rsidRPr="00443738" w:rsidRDefault="000227D8" w:rsidP="000227D8">
      <w:pPr>
        <w:pStyle w:val="ListParagraph"/>
        <w:widowControl w:val="0"/>
        <w:numPr>
          <w:ilvl w:val="2"/>
          <w:numId w:val="2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 w:rsidRPr="00443738">
        <w:rPr>
          <w:rFonts w:ascii="Papyrus" w:hAnsi="Papyrus"/>
          <w:b/>
          <w:bCs/>
          <w:sz w:val="32"/>
          <w:szCs w:val="32"/>
          <w:lang w:val="en-US"/>
          <w14:ligatures w14:val="none"/>
        </w:rPr>
        <w:t>Or do I need to ask the teacher for help?</w:t>
      </w:r>
    </w:p>
    <w:p w14:paraId="5787969D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Make any changes to my work that will improve the quality, using feedback from my buddy or the teacher.</w:t>
      </w:r>
    </w:p>
    <w:p w14:paraId="07A9F522" w14:textId="77777777" w:rsidR="000227D8" w:rsidRDefault="000227D8" w:rsidP="000227D8">
      <w:pPr>
        <w:pStyle w:val="ListParagraph"/>
        <w:widowControl w:val="0"/>
        <w:numPr>
          <w:ilvl w:val="0"/>
          <w:numId w:val="1"/>
        </w:numPr>
        <w:rPr>
          <w:rFonts w:ascii="Papyrus" w:hAnsi="Papyrus"/>
          <w:b/>
          <w:bCs/>
          <w:sz w:val="32"/>
          <w:szCs w:val="32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A413E1E" wp14:editId="03F8B72E">
            <wp:simplePos x="0" y="0"/>
            <wp:positionH relativeFrom="column">
              <wp:posOffset>4800600</wp:posOffset>
            </wp:positionH>
            <wp:positionV relativeFrom="paragraph">
              <wp:posOffset>420448</wp:posOffset>
            </wp:positionV>
            <wp:extent cx="1039495" cy="1157527"/>
            <wp:effectExtent l="0" t="0" r="8255" b="5080"/>
            <wp:wrapNone/>
            <wp:docPr id="6" name="Picture 6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85" cy="11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bCs/>
          <w:sz w:val="32"/>
          <w:szCs w:val="32"/>
          <w:lang w:val="en-US"/>
          <w14:ligatures w14:val="none"/>
        </w:rPr>
        <w:t>Put my name down for a conference or put my work into be marked.</w:t>
      </w:r>
    </w:p>
    <w:p w14:paraId="1E2DC2A4" w14:textId="77777777" w:rsidR="000227D8" w:rsidRDefault="000227D8"/>
    <w:p w14:paraId="5C90C446" w14:textId="77777777" w:rsidR="000227D8" w:rsidRPr="000227D8" w:rsidRDefault="000227D8" w:rsidP="000227D8"/>
    <w:p w14:paraId="38C6A233" w14:textId="77777777" w:rsidR="000227D8" w:rsidRPr="000227D8" w:rsidRDefault="000227D8" w:rsidP="000227D8"/>
    <w:p w14:paraId="3749402A" w14:textId="77777777" w:rsidR="000227D8" w:rsidRDefault="000227D8" w:rsidP="000227D8"/>
    <w:p w14:paraId="102F6999" w14:textId="77777777" w:rsidR="000227D8" w:rsidRPr="000227D8" w:rsidRDefault="000227D8" w:rsidP="000227D8"/>
    <w:sectPr w:rsidR="000227D8" w:rsidRPr="000227D8" w:rsidSect="000227D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541A" w14:textId="77777777" w:rsidR="000227D8" w:rsidRDefault="000227D8" w:rsidP="000227D8">
      <w:r>
        <w:separator/>
      </w:r>
    </w:p>
  </w:endnote>
  <w:endnote w:type="continuationSeparator" w:id="0">
    <w:p w14:paraId="39DA69F3" w14:textId="77777777" w:rsidR="000227D8" w:rsidRDefault="000227D8" w:rsidP="0002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ach LET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7795" w14:textId="77777777" w:rsidR="000227D8" w:rsidRDefault="000227D8" w:rsidP="000227D8">
    <w:pPr>
      <w:widowControl w:val="0"/>
      <w:jc w:val="center"/>
      <w:rPr>
        <w:rFonts w:ascii="Papyrus" w:hAnsi="Papyrus"/>
        <w:sz w:val="22"/>
        <w:szCs w:val="22"/>
        <w:lang w:val="en-US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71231" wp14:editId="6D219F2A">
          <wp:simplePos x="0" y="0"/>
          <wp:positionH relativeFrom="column">
            <wp:posOffset>-571500</wp:posOffset>
          </wp:positionH>
          <wp:positionV relativeFrom="paragraph">
            <wp:posOffset>-618490</wp:posOffset>
          </wp:positionV>
          <wp:extent cx="1209675" cy="9525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sz w:val="22"/>
        <w:szCs w:val="22"/>
        <w:lang w:val="en-US"/>
        <w14:ligatures w14:val="none"/>
      </w:rPr>
      <w:t xml:space="preserve">Barbara-Anne </w:t>
    </w:r>
    <w:proofErr w:type="gramStart"/>
    <w:r>
      <w:rPr>
        <w:rFonts w:ascii="Papyrus" w:hAnsi="Papyrus"/>
        <w:sz w:val="22"/>
        <w:szCs w:val="22"/>
        <w:lang w:val="en-US"/>
        <w14:ligatures w14:val="none"/>
      </w:rPr>
      <w:t>Alexander  (</w:t>
    </w:r>
    <w:proofErr w:type="gramEnd"/>
    <w:r>
      <w:rPr>
        <w:rFonts w:ascii="Papyrus" w:hAnsi="Papyrus"/>
        <w:sz w:val="22"/>
        <w:szCs w:val="22"/>
        <w:lang w:val="en-US"/>
        <w14:ligatures w14:val="none"/>
      </w:rPr>
      <w:t>b.alexander@evaluate.co..</w:t>
    </w:r>
    <w:proofErr w:type="spellStart"/>
    <w:r>
      <w:rPr>
        <w:rFonts w:ascii="Papyrus" w:hAnsi="Papyrus"/>
        <w:sz w:val="22"/>
        <w:szCs w:val="22"/>
        <w:lang w:val="en-US"/>
        <w14:ligatures w14:val="none"/>
      </w:rPr>
      <w:t>nz</w:t>
    </w:r>
    <w:proofErr w:type="spellEnd"/>
    <w:r>
      <w:rPr>
        <w:rFonts w:ascii="Papyrus" w:hAnsi="Papyrus"/>
        <w:sz w:val="22"/>
        <w:szCs w:val="22"/>
        <w:lang w:val="en-US"/>
        <w14:ligatures w14:val="none"/>
      </w:rPr>
      <w:t>)</w:t>
    </w:r>
  </w:p>
  <w:p w14:paraId="7B24722E" w14:textId="77777777" w:rsidR="000227D8" w:rsidRDefault="0002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6144" w14:textId="77777777" w:rsidR="000227D8" w:rsidRDefault="000227D8" w:rsidP="000227D8">
      <w:r>
        <w:separator/>
      </w:r>
    </w:p>
  </w:footnote>
  <w:footnote w:type="continuationSeparator" w:id="0">
    <w:p w14:paraId="53E2F5E1" w14:textId="77777777" w:rsidR="000227D8" w:rsidRDefault="000227D8" w:rsidP="0002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E1"/>
    <w:multiLevelType w:val="hybridMultilevel"/>
    <w:tmpl w:val="8BD88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61E"/>
    <w:multiLevelType w:val="hybridMultilevel"/>
    <w:tmpl w:val="783E47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8"/>
    <w:rsid w:val="000227D8"/>
    <w:rsid w:val="00373CBC"/>
    <w:rsid w:val="00C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FEE47"/>
  <w15:chartTrackingRefBased/>
  <w15:docId w15:val="{5BBCFAFF-1B04-4DC6-92CA-EB21E74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7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2</cp:revision>
  <dcterms:created xsi:type="dcterms:W3CDTF">2016-08-29T04:38:00Z</dcterms:created>
  <dcterms:modified xsi:type="dcterms:W3CDTF">2016-08-29T04:38:00Z</dcterms:modified>
</cp:coreProperties>
</file>