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A6" w:rsidRDefault="007A29A6"/>
    <w:p w:rsidR="009D59F0" w:rsidRDefault="0009077D">
      <w:r>
        <w:rPr>
          <w:noProof/>
          <w:lang w:eastAsia="en-N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33266</wp:posOffset>
            </wp:positionV>
            <wp:extent cx="5340096" cy="336855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t Vers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096" cy="336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9A6" w:rsidRDefault="007A29A6"/>
    <w:p w:rsidR="007A29A6" w:rsidRDefault="007A29A6"/>
    <w:p w:rsidR="007A29A6" w:rsidRDefault="007A29A6"/>
    <w:p w:rsidR="007A29A6" w:rsidRDefault="007A29A6"/>
    <w:p w:rsidR="007A29A6" w:rsidRDefault="007A29A6"/>
    <w:p w:rsidR="007A29A6" w:rsidRDefault="007A29A6"/>
    <w:p w:rsidR="007A29A6" w:rsidRDefault="007A29A6"/>
    <w:p w:rsidR="007A29A6" w:rsidRDefault="007A29A6"/>
    <w:p w:rsidR="007A29A6" w:rsidRDefault="007A29A6"/>
    <w:p w:rsidR="007A29A6" w:rsidRDefault="007A29A6"/>
    <w:p w:rsidR="007A29A6" w:rsidRDefault="007A29A6"/>
    <w:p w:rsidR="007A29A6" w:rsidRDefault="007A29A6"/>
    <w:p w:rsidR="007A29A6" w:rsidRDefault="007A29A6"/>
    <w:p w:rsidR="007A29A6" w:rsidRDefault="00E4648F" w:rsidP="007A29A6">
      <w:pPr>
        <w:jc w:val="center"/>
        <w:rPr>
          <w:b/>
          <w:caps/>
          <w:sz w:val="72"/>
        </w:rPr>
      </w:pPr>
      <w:r>
        <w:rPr>
          <w:b/>
          <w:caps/>
          <w:sz w:val="72"/>
        </w:rPr>
        <w:t>End of Year</w:t>
      </w:r>
      <w:r w:rsidR="007A29A6" w:rsidRPr="007A29A6">
        <w:rPr>
          <w:b/>
          <w:caps/>
          <w:sz w:val="72"/>
        </w:rPr>
        <w:t xml:space="preserve"> Report</w:t>
      </w:r>
    </w:p>
    <w:p w:rsidR="00514554" w:rsidRPr="0009077D" w:rsidRDefault="00514554" w:rsidP="007A29A6">
      <w:pPr>
        <w:jc w:val="center"/>
        <w:rPr>
          <w:b/>
          <w:caps/>
          <w:sz w:val="36"/>
        </w:rPr>
      </w:pPr>
    </w:p>
    <w:p w:rsidR="00073014" w:rsidRPr="00073014" w:rsidRDefault="00901D65" w:rsidP="007A29A6">
      <w:pPr>
        <w:jc w:val="center"/>
        <w:rPr>
          <w:b/>
          <w:caps/>
          <w:sz w:val="36"/>
        </w:rPr>
      </w:pPr>
      <w:r w:rsidRPr="00901D65">
        <w:rPr>
          <w:b/>
          <w:caps/>
          <w:noProof/>
          <w:sz w:val="72"/>
          <w:lang w:eastAsia="en-NZ"/>
        </w:rPr>
        <w:pict>
          <v:roundrect id="Rounded Rectangle 20" o:spid="_x0000_s1026" style="position:absolute;left:0;text-align:left;margin-left:0;margin-top:7.35pt;width:477.55pt;height:236.55pt;z-index:-251646976;visibility:visible;mso-position-horizontal:center;mso-position-horizontal-relative:margin;mso-height-relative:margin;v-text-anchor:middle" arcsize="1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m0jQIAAGIFAAAOAAAAZHJzL2Uyb0RvYy54bWysVN9P2zAQfp+0/8Hy+0hSSgcVKapATJMQ&#10;Q8DEs3HsNpvt885u0+6v39lN02pDe5j24pxzvz9/d5dXG2vYWmFowdW8Oik5U05C07pFzb8+3344&#10;5yxE4RphwKmab1XgV7P37y47P1UjWIJpFDIK4sK08zVfxuinRRHkUlkRTsArR0oNaEWkKy6KBkVH&#10;0a0pRmU5KTrAxiNIFQL9vdkp+SzH11rJ+EXroCIzNafaYj4xn6/pLGaXYrpA4Zet7MsQ/1CFFa2j&#10;pEOoGxEFW2H7RyjbSoQAOp5IsAVo3UqVe6BuqvK3bp6WwqvcC4ET/ABT+H9h5f36AVnb1HxE8Dhh&#10;6Y0eYeUa1bBHQk+4hVGMdARU58OU7J/8A/a3QGLqeqPRpi/1wzYZ3O0ArtpEJunnpJyMz8/POJOk&#10;Oy3L8fjsY4paHNw9hvhJgWVJqDmmOlIRGVmxvgsxQ9z0dYrmG2faGnqwtTCsmlycVn3E3phi72Mm&#10;Twe3rTH5yY1jHfH1ojzLrRWpt103WYpbo5KHcY9KEzxU/yhXkYmprg0ySlnz5vs+Y7ZMLppSDE7V&#10;W04m7p162+SmMlkHx/Itx0O2wTpnBBcHR9s6wL876509QX/UaxJfodkSGxB2YxK8vG3pJe5EiA8C&#10;CWaiCM16/EKHNkAAQi9xtgT8+db/ZE90JS1nHc1ZzcOPlUDFmfnsiMgX1XicBjNfiBKJhniseT3W&#10;uJW9BsK9oq3iZRaTfTR7USPYF1oJ85SVVMJJyl1zGXF/uY67+aelItV8ns1oGL2Id+7JyxQ8oZqI&#10;87x5Eeh7OkZi8j3sZ1JMM8d2BD7YJk8H81UE3cakPODaX2iQM+n7pZM2xfE9Wx1W4+wXAAAA//8D&#10;AFBLAwQUAAYACAAAACEATBqaLd4AAAAHAQAADwAAAGRycy9kb3ducmV2LnhtbEyPzU7DMBCE70i8&#10;g7VI3KjTqj9pGqdCEUgo4kKpEEfXXpyI2I5stwlvz3Kix50ZzXxb7ifbswuG2HknYD7LgKFTXnfO&#10;CDi+Pz/kwGKSTsveOxTwgxH21e1NKQvtR/eGl0MyjEpcLKSANqWh4DyqFq2MMz+gI+/LBysTncFw&#10;HeRI5bbniyxbcys7RwutHLBuUX0fzlbA68d6Ub+ophlVqHlt7PGzMU9C3N9NjztgCaf0H4Y/fEKH&#10;iphO/ux0ZL0AeiSRutwAI3e7Ws2BnQQs800OvCr5NX/1CwAA//8DAFBLAQItABQABgAIAAAAIQC2&#10;gziS/gAAAOEBAAATAAAAAAAAAAAAAAAAAAAAAABbQ29udGVudF9UeXBlc10ueG1sUEsBAi0AFAAG&#10;AAgAAAAhADj9If/WAAAAlAEAAAsAAAAAAAAAAAAAAAAALwEAAF9yZWxzLy5yZWxzUEsBAi0AFAAG&#10;AAgAAAAhABXa6bSNAgAAYgUAAA4AAAAAAAAAAAAAAAAALgIAAGRycy9lMm9Eb2MueG1sUEsBAi0A&#10;FAAGAAgAAAAhAEwami3eAAAABwEAAA8AAAAAAAAAAAAAAAAA5wQAAGRycy9kb3ducmV2LnhtbFBL&#10;BQYAAAAABAAEAPMAAADyBQAAAAA=&#10;" filled="f" strokecolor="black [3200]" strokeweight="1.5pt">
            <v:stroke joinstyle="miter"/>
            <w10:wrap anchorx="margin"/>
          </v:roundrect>
        </w:pict>
      </w:r>
      <w:r w:rsidR="00E4648F">
        <w:rPr>
          <w:b/>
          <w:caps/>
          <w:sz w:val="36"/>
        </w:rPr>
        <w:t xml:space="preserve"> </w:t>
      </w:r>
    </w:p>
    <w:p w:rsidR="0016052C" w:rsidRDefault="0016052C" w:rsidP="0016052C">
      <w:r>
        <w:tab/>
      </w:r>
      <w:r>
        <w:tab/>
      </w:r>
    </w:p>
    <w:p w:rsidR="0016052C" w:rsidRDefault="0016052C" w:rsidP="0016052C">
      <w:r>
        <w:tab/>
      </w:r>
      <w:r>
        <w:tab/>
      </w:r>
      <w:r w:rsidRPr="007A29A6">
        <w:rPr>
          <w:b/>
          <w:sz w:val="44"/>
        </w:rPr>
        <w:t>Name:</w:t>
      </w:r>
      <w:r>
        <w:rPr>
          <w:b/>
          <w:sz w:val="44"/>
        </w:rPr>
        <w:tab/>
      </w:r>
    </w:p>
    <w:p w:rsidR="0016052C" w:rsidRDefault="0016052C" w:rsidP="0016052C">
      <w:r>
        <w:rPr>
          <w:b/>
          <w:sz w:val="44"/>
        </w:rPr>
        <w:tab/>
      </w:r>
      <w:r>
        <w:rPr>
          <w:b/>
          <w:sz w:val="44"/>
        </w:rPr>
        <w:tab/>
      </w:r>
      <w:r w:rsidRPr="00D91E67">
        <w:rPr>
          <w:b/>
          <w:sz w:val="44"/>
        </w:rPr>
        <w:t xml:space="preserve">Room: </w:t>
      </w:r>
      <w:r w:rsidRPr="00D91E67">
        <w:rPr>
          <w:b/>
          <w:sz w:val="44"/>
        </w:rPr>
        <w:tab/>
      </w:r>
      <w:r>
        <w:tab/>
      </w:r>
      <w:r w:rsidRPr="00D91E67">
        <w:rPr>
          <w:b/>
          <w:sz w:val="44"/>
        </w:rPr>
        <w:t>Year:</w:t>
      </w:r>
      <w:r>
        <w:tab/>
      </w:r>
      <w:r>
        <w:tab/>
      </w:r>
      <w:r w:rsidRPr="00D91E67">
        <w:rPr>
          <w:b/>
          <w:sz w:val="44"/>
        </w:rPr>
        <w:t>Date:</w:t>
      </w:r>
      <w:r>
        <w:tab/>
      </w:r>
    </w:p>
    <w:p w:rsidR="0016052C" w:rsidRPr="00D91E67" w:rsidRDefault="0016052C" w:rsidP="0016052C">
      <w:pPr>
        <w:rPr>
          <w:i/>
          <w:sz w:val="44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 w:rsidRPr="00D91E67">
        <w:rPr>
          <w:b/>
          <w:sz w:val="44"/>
        </w:rPr>
        <w:t>Teacher:</w:t>
      </w:r>
      <w:r>
        <w:t xml:space="preserve"> </w:t>
      </w:r>
      <w:r>
        <w:tab/>
      </w:r>
    </w:p>
    <w:p w:rsidR="0016052C" w:rsidRPr="00D91E67" w:rsidRDefault="0016052C" w:rsidP="0016052C">
      <w:pPr>
        <w:rPr>
          <w:i/>
          <w:sz w:val="44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 w:rsidRPr="00D91E67">
        <w:rPr>
          <w:b/>
          <w:sz w:val="44"/>
        </w:rPr>
        <w:t>Attendance Rate:</w:t>
      </w:r>
      <w:r>
        <w:tab/>
      </w:r>
    </w:p>
    <w:p w:rsidR="007A29A6" w:rsidRDefault="007A29A6"/>
    <w:p w:rsidR="007A29A6" w:rsidRPr="00073014" w:rsidRDefault="007A29A6">
      <w:pPr>
        <w:rPr>
          <w:sz w:val="36"/>
        </w:rPr>
      </w:pPr>
    </w:p>
    <w:p w:rsidR="00A306AF" w:rsidRPr="0089106B" w:rsidRDefault="00A306AF">
      <w:pPr>
        <w:rPr>
          <w:sz w:val="56"/>
        </w:rPr>
      </w:pPr>
    </w:p>
    <w:p w:rsidR="00A306AF" w:rsidRDefault="00031DDC">
      <w:r>
        <w:rPr>
          <w:noProof/>
          <w:lang w:eastAsia="en-NZ"/>
        </w:rPr>
        <w:drawing>
          <wp:inline distT="0" distB="0" distL="0" distR="0">
            <wp:extent cx="6699379" cy="69342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4740" b="44816"/>
                    <a:stretch/>
                  </pic:blipFill>
                  <pic:spPr bwMode="auto">
                    <a:xfrm>
                      <a:off x="0" y="0"/>
                      <a:ext cx="6699508" cy="69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37A" w:rsidRPr="00B16AB8" w:rsidRDefault="00675361" w:rsidP="00C4337A">
      <w:pPr>
        <w:jc w:val="center"/>
        <w:rPr>
          <w:b/>
          <w:sz w:val="40"/>
          <w:szCs w:val="40"/>
        </w:rPr>
      </w:pPr>
      <w:r w:rsidRPr="00901D65">
        <w:rPr>
          <w:noProof/>
          <w:lang w:eastAsia="en-NZ"/>
        </w:rPr>
        <w:lastRenderedPageBreak/>
        <w:pict>
          <v:line id="Straight Connector 291" o:spid="_x0000_s1061" style="position:absolute;left:0;text-align:left;flip:x;z-index:251675648;visibility:visible;mso-position-horizontal-relative:text;mso-position-vertical-relative:text;mso-width-relative:margin;mso-height-relative:margin" from="244.5pt,20.7pt" to="244.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727AEAADcEAAAOAAAAZHJzL2Uyb0RvYy54bWysU02P0zAQvSPxHyzfadJSddmo6R66Wi4I&#10;Knb5AV5n3Fjyl8amaf89YyebogWBhMjBicfz3sx7nmzvztawE2DU3rV8uag5Ayd9p92x5d+eHt59&#10;4Cwm4TphvIOWXyDyu93bN9shNLDyvTcdICMSF5shtLxPKTRVFWUPVsSFD+DoUHm0ItEWj1WHYiB2&#10;a6pVXW+qwWMX0EuIkaL34yHfFX6lQKYvSkVIzLScektlxbI+57XabUVzRBF6Lac2xD90YYV2VHSm&#10;uhdJsO+of6GyWqKPXqWF9LbySmkJRQOpWdav1Dz2IkDRQubEMNsU/x+t/Hw6INNdy1e3S86csHRJ&#10;jwmFPvaJ7b1zZKFHlk/JqyHEhiB7d8BpF8MBs/CzQpvfJImdi7+X2V84JybHoKTo7XK9rov11RUX&#10;MKaP4C3LHy032mXlohGnTzFRLUp9Sclh49jQ8psNzUBJi97o7kEbkw/L9MDeIDsJunchJbi0HulM&#10;6MUYvqnpyaKIekaMuysZnRlHwSx8lFq+0sXA2MZXUGQfiXs/9pEH93XpzVTFOMrOMEWNzsBJwJ+A&#10;U36GQhnqGbz6e9UZUSp7l2aw1c7j7wjSudw2iVdj/osDo+5swbPvLmUIijU0ncW56U/K4//zvsCv&#10;//vuBwAAAP//AwBQSwMEFAAGAAgAAAAhALqMsYTfAAAACgEAAA8AAABkcnMvZG93bnJldi54bWxM&#10;j7FOwzAQhnck3sE6JDbqxLTQhjgVIHXokCGlZXZiE0eNz1HstuHtuYoBxrv79N/35+vJ9exsxtB5&#10;lJDOEmAGG687bCXsPzYPS2AhKtSq92gkfJsA6+L2JleZ9heszHkXW0YhGDIlwcY4ZJyHxhqnwswP&#10;Bun25UenIo1jy/WoLhTuei6S5Ik71SF9sGow79Y0x93JSdiuxKr0x335eBgOn6Wt3sSmrqS8v5te&#10;X4BFM8U/GK76pA4FOdX+hDqwXsIifZ4TKmGeCmAE/C5qIpcLAbzI+f8KxQ8AAAD//wMAUEsBAi0A&#10;FAAGAAgAAAAhALaDOJL+AAAA4QEAABMAAAAAAAAAAAAAAAAAAAAAAFtDb250ZW50X1R5cGVzXS54&#10;bWxQSwECLQAUAAYACAAAACEAOP0h/9YAAACUAQAACwAAAAAAAAAAAAAAAAAvAQAAX3JlbHMvLnJl&#10;bHNQSwECLQAUAAYACAAAACEA7hJe9uwBAAA3BAAADgAAAAAAAAAAAAAAAAAuAgAAZHJzL2Uyb0Rv&#10;Yy54bWxQSwECLQAUAAYACAAAACEAuoyxhN8AAAAKAQAADwAAAAAAAAAAAAAAAABGBAAAZHJzL2Rv&#10;d25yZXYueG1sUEsFBgAAAAAEAAQA8wAAAFIFAAAAAA==&#10;" strokecolor="#ffc000 [3207]" strokeweight="6pt">
            <v:stroke opacity="46003f" joinstyle="miter"/>
          </v:line>
        </w:pict>
      </w:r>
      <w:r w:rsidR="00901D65" w:rsidRPr="00901D65">
        <w:rPr>
          <w:noProof/>
          <w:lang w:eastAsia="en-NZ"/>
        </w:rPr>
        <w:pict>
          <v:line id="Straight Connector 5" o:spid="_x0000_s1059" style="position:absolute;left:0;text-align:left;z-index:251664384;visibility:visible;mso-width-relative:margin;mso-height-relative:margin" from="269.3pt,20.7pt" to="269.3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zS6gEAAC4EAAAOAAAAZHJzL2Uyb0RvYy54bWysU02P0zAQvSPxHyzfadKy24Wo6R66KhcE&#10;FQs/wHXsxJK/NDZN+u8Z29nsChBIiBwcezzvzbxne3c/GU0uAoJytqXrVU2JsNx1yvYt/fb1+OYd&#10;JSEy2zHtrGjpVQR6v3/9ajf6Rmzc4HQngCCJDc3oWzrE6JuqCnwQhoWV88LipnRgWMQl9FUHbER2&#10;o6tNXW+r0UHnwXERAkYfyibdZ34pBY+fpQwiEt1S7C3mEfJ4TmO137GmB+YHxec22D90YZiyWHSh&#10;emCRke+gfqEyioMLTsYVd6ZyUiousgZUs65/UvM4MC+yFjQn+MWm8P9o+afLCYjqWnpLiWUGj+gx&#10;AlP9EMnBWYsGOiC3yafRhwbTD/YE8yr4EyTRkwST/iiHTNnb6+KtmCLhJcgx+n59c1Nn26tnnIcQ&#10;PwhnSJq0VCubVLOGXT6GiLUw9SklhbUlY0vvtnj+OS04rbqj0jptBujPBw3kwvDEj8cav8Kl/cBK&#10;9C4HC++cnmu84MGK2mIwaS4q8yxetSgdfBESXUNdb0sL6b6KpS7jXNi4Ta5lJsxOMIk9LsC59z8B&#10;5/wEFfkuL+DN36suiFzZ2biAjbIOfkcQp/Xcsiz5Tw4U3cmCs+uu+fyzNXgps8L5AaVb/3Kd4c/P&#10;fP8DAAD//wMAUEsDBBQABgAIAAAAIQBLzv+f3gAAAAoBAAAPAAAAZHJzL2Rvd25yZXYueG1sTI9B&#10;TsMwEEX3SNzBGiQ2qHXaqiVN41QIAUskAgdw42mcxh5bsduE22PEgi5n5unP++V+soZdcAidIwGL&#10;eQYMqXGqo1bA1+frLAcWoiQljSMU8I0B9tXtTSkL5Ub6wEsdW5ZCKBRSgI7RF5yHRqOVYe48Urod&#10;3WBlTOPQcjXIMYVbw5dZtuFWdpQ+aOnxWWPT12crYMprPGr072/mpe8f2tPWj/1WiPu76WkHLOIU&#10;/2H41U/qUCWngzuTCswIWK4WjwkVMNus1sAS8bc5CMizNfCq5NcVqh8AAAD//wMAUEsBAi0AFAAG&#10;AAgAAAAhALaDOJL+AAAA4QEAABMAAAAAAAAAAAAAAAAAAAAAAFtDb250ZW50X1R5cGVzXS54bWxQ&#10;SwECLQAUAAYACAAAACEAOP0h/9YAAACUAQAACwAAAAAAAAAAAAAAAAAvAQAAX3JlbHMvLnJlbHNQ&#10;SwECLQAUAAYACAAAACEA1i4c0uoBAAAuBAAADgAAAAAAAAAAAAAAAAAuAgAAZHJzL2Uyb0RvYy54&#10;bWxQSwECLQAUAAYACAAAACEAS87/n94AAAAKAQAADwAAAAAAAAAAAAAAAABEBAAAZHJzL2Rvd25y&#10;ZXYueG1sUEsFBgAAAAAEAAQA8wAAAE8FAAAAAA==&#10;" strokecolor="red" strokeweight="6pt">
            <v:stroke opacity="46003f" joinstyle="miter"/>
          </v:line>
        </w:pict>
      </w:r>
      <w:r w:rsidR="00901D65" w:rsidRPr="00901D65">
        <w:rPr>
          <w:noProof/>
          <w:lang w:eastAsia="en-NZ"/>
        </w:rPr>
        <w:pict>
          <v:line id="Straight Connector 2" o:spid="_x0000_s1060" style="position:absolute;left:0;text-align:left;z-index:251658240;visibility:visible;mso-position-horizontal-relative:margin;mso-width-relative:margin;mso-height-relative:margin" from="204pt,20.7pt" to="204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dH5wEAADMEAAAOAAAAZHJzL2Uyb0RvYy54bWysU8tu2zAQvBfoPxC815LVwGkEyzk4SC9F&#10;azTtBzAUaRHgC0vGkv++S1KRiyZIgaI6UOJyZ3ZnuNreTkaTk4CgnO3oelVTIix3vbLHjv78cf/h&#10;EyUhMtsz7azo6FkEert7/247+lY0bnC6F0CQxIZ29B0dYvRtVQU+CMPCynlh8VA6MCziFo5VD2xE&#10;dqOrpq431eig9+C4CAGjd+WQ7jK/lILHb1IGEYnuKPYW8wp5fUxrtduy9gjMD4rPbbB/6MIwZbHo&#10;QnXHIiNPoF5QGcXBBSfjijtTOSkVF1kDqlnXf6h5GJgXWQuaE/xiU/h/tPzr6QBE9R1tKLHM4BU9&#10;RGDqOESyd9aigQ5Ik3wafWgxfW8PMO+CP0ASPUkw6Y1yyJS9PS/eiikSXoIcozfrq6s6215dcB5C&#10;/CycIemjo1rZpJq17PQlRKyFqc8pKawtGTt6vcH7z2nBadXfK63TYZ4csddATgzvnHEubNwUOu0H&#10;VsLXNT5JFFIviLK7kOGZthhMwovU/BXPWpQ2vguJ1qG4j6WPNLQvS5cq2mJ2gklsdAHOAt4CzvkJ&#10;KvJAL+Dm71UXRK7sbFzARlkHrxHEaT0bI0v+swNFd7Lg0fXnPATZGpzM7Nz8F6XR/32f4Zd/ffcL&#10;AAD//wMAUEsDBBQABgAIAAAAIQBfhlSW3gAAAAsBAAAPAAAAZHJzL2Rvd25yZXYueG1sTI/BTsMw&#10;EETvSPyDtUjcWjshVBDiVAipCHFBCfkAN16S0Hgd2U6b/j0uF7jt7I5m3xTbxYzsiM4PliQkawEM&#10;qbV6oE5C87lbPQDzQZFWoyWUcEYP2/L6qlC5tieq8FiHjsUQ8rmS0Icw5Zz7tkej/NpOSPH2ZZ1R&#10;IUrXce3UKYabkadCbLhRA8UPvZrwpcf2UM9GgkjO1YfOdpX4rtvXpnHz4e0dpby9WZ6fgAVcwp8Z&#10;LvgRHcrItLczac/GqNO7+2iVsEqzDNjF8bvZxyF53AAvC/6/Q/kDAAD//wMAUEsBAi0AFAAGAAgA&#10;AAAhALaDOJL+AAAA4QEAABMAAAAAAAAAAAAAAAAAAAAAAFtDb250ZW50X1R5cGVzXS54bWxQSwEC&#10;LQAUAAYACAAAACEAOP0h/9YAAACUAQAACwAAAAAAAAAAAAAAAAAvAQAAX3JlbHMvLnJlbHNQSwEC&#10;LQAUAAYACAAAACEANFznR+cBAAAzBAAADgAAAAAAAAAAAAAAAAAuAgAAZHJzL2Uyb0RvYy54bWxQ&#10;SwECLQAUAAYACAAAACEAX4ZUlt4AAAALAQAADwAAAAAAAAAAAAAAAABBBAAAZHJzL2Rvd25yZXYu&#10;eG1sUEsFBgAAAAAEAAQA8wAAAEwFAAAAAA==&#10;" strokecolor="#70ad47 [3209]" strokeweight="6pt">
            <v:stroke opacity="46003f" joinstyle="miter"/>
            <w10:wrap anchorx="margin"/>
          </v:line>
        </w:pict>
      </w:r>
      <w:r w:rsidR="00D2789E" w:rsidRPr="00B16AB8">
        <w:rPr>
          <w:b/>
          <w:sz w:val="40"/>
          <w:szCs w:val="40"/>
        </w:rPr>
        <w:t>R</w:t>
      </w:r>
      <w:r w:rsidR="002E4B47" w:rsidRPr="00B16AB8">
        <w:rPr>
          <w:b/>
          <w:sz w:val="40"/>
          <w:szCs w:val="40"/>
        </w:rPr>
        <w:t>EADING</w:t>
      </w:r>
    </w:p>
    <w:tbl>
      <w:tblPr>
        <w:tblStyle w:val="TableGrid"/>
        <w:tblW w:w="0" w:type="auto"/>
        <w:tblLook w:val="04A0"/>
      </w:tblPr>
      <w:tblGrid>
        <w:gridCol w:w="1421"/>
        <w:gridCol w:w="1424"/>
        <w:gridCol w:w="1424"/>
        <w:gridCol w:w="1424"/>
        <w:gridCol w:w="1425"/>
        <w:gridCol w:w="1425"/>
        <w:gridCol w:w="1375"/>
        <w:gridCol w:w="513"/>
      </w:tblGrid>
      <w:tr w:rsidR="00D2789E" w:rsidRPr="00D2789E" w:rsidTr="00D2789E">
        <w:tc>
          <w:tcPr>
            <w:tcW w:w="1421" w:type="dxa"/>
          </w:tcPr>
          <w:p w:rsidR="00D2789E" w:rsidRPr="00D2789E" w:rsidRDefault="00D2789E" w:rsidP="00D2789E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1</w:t>
            </w:r>
          </w:p>
        </w:tc>
        <w:tc>
          <w:tcPr>
            <w:tcW w:w="1424" w:type="dxa"/>
          </w:tcPr>
          <w:p w:rsidR="00D2789E" w:rsidRPr="00D2789E" w:rsidRDefault="00D2789E" w:rsidP="00D2789E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2</w:t>
            </w:r>
          </w:p>
        </w:tc>
        <w:tc>
          <w:tcPr>
            <w:tcW w:w="1424" w:type="dxa"/>
          </w:tcPr>
          <w:p w:rsidR="00D2789E" w:rsidRPr="00D2789E" w:rsidRDefault="00D2789E" w:rsidP="00D2789E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3</w:t>
            </w:r>
          </w:p>
        </w:tc>
        <w:tc>
          <w:tcPr>
            <w:tcW w:w="1424" w:type="dxa"/>
          </w:tcPr>
          <w:p w:rsidR="00D2789E" w:rsidRPr="00D2789E" w:rsidRDefault="00D2789E" w:rsidP="00D2789E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4</w:t>
            </w:r>
          </w:p>
        </w:tc>
        <w:tc>
          <w:tcPr>
            <w:tcW w:w="1425" w:type="dxa"/>
          </w:tcPr>
          <w:p w:rsidR="00D2789E" w:rsidRPr="00D2789E" w:rsidRDefault="00D2789E" w:rsidP="00D2789E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5</w:t>
            </w:r>
          </w:p>
        </w:tc>
        <w:tc>
          <w:tcPr>
            <w:tcW w:w="1425" w:type="dxa"/>
          </w:tcPr>
          <w:p w:rsidR="00D2789E" w:rsidRPr="00D2789E" w:rsidRDefault="00D2789E" w:rsidP="00D2789E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6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2789E" w:rsidRPr="00D2789E" w:rsidRDefault="00D2789E" w:rsidP="00D2789E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7</w:t>
            </w:r>
          </w:p>
        </w:tc>
        <w:tc>
          <w:tcPr>
            <w:tcW w:w="513" w:type="dxa"/>
            <w:tcBorders>
              <w:left w:val="single" w:sz="4" w:space="0" w:color="auto"/>
              <w:right w:val="wave" w:sz="6" w:space="0" w:color="auto"/>
            </w:tcBorders>
          </w:tcPr>
          <w:p w:rsidR="00D2789E" w:rsidRPr="00D2789E" w:rsidRDefault="00D2789E" w:rsidP="00D2789E">
            <w:pPr>
              <w:jc w:val="center"/>
              <w:rPr>
                <w:b/>
                <w:sz w:val="28"/>
              </w:rPr>
            </w:pPr>
          </w:p>
        </w:tc>
      </w:tr>
      <w:tr w:rsidR="00D2789E" w:rsidRPr="00D2789E" w:rsidTr="00643BCC">
        <w:tc>
          <w:tcPr>
            <w:tcW w:w="2845" w:type="dxa"/>
            <w:gridSpan w:val="2"/>
          </w:tcPr>
          <w:p w:rsidR="00D2789E" w:rsidRPr="00D2789E" w:rsidRDefault="00D2789E" w:rsidP="00D2789E">
            <w:pPr>
              <w:jc w:val="center"/>
              <w:rPr>
                <w:sz w:val="24"/>
              </w:rPr>
            </w:pPr>
            <w:r w:rsidRPr="00D2789E">
              <w:rPr>
                <w:sz w:val="24"/>
              </w:rPr>
              <w:t>Level 1</w:t>
            </w:r>
          </w:p>
        </w:tc>
        <w:tc>
          <w:tcPr>
            <w:tcW w:w="2848" w:type="dxa"/>
            <w:gridSpan w:val="2"/>
          </w:tcPr>
          <w:p w:rsidR="00D2789E" w:rsidRPr="00D2789E" w:rsidRDefault="00D2789E" w:rsidP="00D2789E">
            <w:pPr>
              <w:jc w:val="center"/>
              <w:rPr>
                <w:sz w:val="24"/>
              </w:rPr>
            </w:pPr>
            <w:r w:rsidRPr="00D2789E">
              <w:rPr>
                <w:sz w:val="24"/>
              </w:rPr>
              <w:t>Level 2</w:t>
            </w:r>
          </w:p>
        </w:tc>
        <w:tc>
          <w:tcPr>
            <w:tcW w:w="2850" w:type="dxa"/>
            <w:gridSpan w:val="2"/>
          </w:tcPr>
          <w:p w:rsidR="00D2789E" w:rsidRPr="00D2789E" w:rsidRDefault="00D2789E" w:rsidP="00D2789E">
            <w:pPr>
              <w:jc w:val="center"/>
              <w:rPr>
                <w:sz w:val="24"/>
              </w:rPr>
            </w:pPr>
            <w:r w:rsidRPr="00D2789E">
              <w:rPr>
                <w:sz w:val="24"/>
              </w:rPr>
              <w:t>Level 3</w:t>
            </w:r>
          </w:p>
        </w:tc>
        <w:tc>
          <w:tcPr>
            <w:tcW w:w="1888" w:type="dxa"/>
            <w:gridSpan w:val="2"/>
            <w:tcBorders>
              <w:right w:val="wave" w:sz="6" w:space="0" w:color="auto"/>
            </w:tcBorders>
          </w:tcPr>
          <w:p w:rsidR="00D2789E" w:rsidRPr="00D2789E" w:rsidRDefault="00D2789E" w:rsidP="00D2789E">
            <w:pPr>
              <w:jc w:val="right"/>
              <w:rPr>
                <w:sz w:val="24"/>
              </w:rPr>
            </w:pPr>
            <w:r w:rsidRPr="00D2789E">
              <w:rPr>
                <w:sz w:val="24"/>
              </w:rPr>
              <w:t>Level 4</w:t>
            </w:r>
          </w:p>
        </w:tc>
      </w:tr>
      <w:tr w:rsidR="00D14A16" w:rsidRPr="00D2789E" w:rsidTr="00D14A16">
        <w:tc>
          <w:tcPr>
            <w:tcW w:w="2845" w:type="dxa"/>
            <w:gridSpan w:val="2"/>
            <w:vAlign w:val="bottom"/>
          </w:tcPr>
          <w:p w:rsidR="00D14A16" w:rsidRPr="00115432" w:rsidRDefault="00D14A16" w:rsidP="00D14A16">
            <w:pPr>
              <w:ind w:right="-93"/>
              <w:jc w:val="center"/>
              <w:rPr>
                <w:sz w:val="18"/>
              </w:rPr>
            </w:pPr>
            <w:r>
              <w:rPr>
                <w:sz w:val="18"/>
              </w:rPr>
              <w:t>1 … 5 6 7 8 … 12 13 14  15  16  17  18</w:t>
            </w:r>
          </w:p>
        </w:tc>
        <w:tc>
          <w:tcPr>
            <w:tcW w:w="1424" w:type="dxa"/>
            <w:vAlign w:val="bottom"/>
          </w:tcPr>
          <w:p w:rsidR="00D14A16" w:rsidRPr="00115432" w:rsidRDefault="00D14A16" w:rsidP="00D14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19   20   21   22</w:t>
            </w:r>
          </w:p>
        </w:tc>
        <w:tc>
          <w:tcPr>
            <w:tcW w:w="1424" w:type="dxa"/>
            <w:vAlign w:val="bottom"/>
          </w:tcPr>
          <w:p w:rsidR="00D14A16" w:rsidRPr="00025CF3" w:rsidRDefault="00D14A16" w:rsidP="00D14A16">
            <w:pPr>
              <w:ind w:left="-118" w:right="-80" w:hanging="11"/>
              <w:jc w:val="center"/>
              <w:rPr>
                <w:sz w:val="14"/>
                <w:szCs w:val="17"/>
              </w:rPr>
            </w:pPr>
            <w:r w:rsidRPr="00025CF3">
              <w:rPr>
                <w:sz w:val="16"/>
                <w:szCs w:val="17"/>
              </w:rPr>
              <w:t>Proficient/Advanced</w:t>
            </w:r>
          </w:p>
        </w:tc>
        <w:tc>
          <w:tcPr>
            <w:tcW w:w="1425" w:type="dxa"/>
            <w:vAlign w:val="bottom"/>
          </w:tcPr>
          <w:p w:rsidR="00D14A16" w:rsidRPr="00630FF2" w:rsidRDefault="00D14A16" w:rsidP="00D14A16">
            <w:pPr>
              <w:ind w:right="-73" w:hanging="136"/>
              <w:jc w:val="center"/>
              <w:rPr>
                <w:sz w:val="18"/>
                <w:szCs w:val="17"/>
                <w:highlight w:val="yellow"/>
              </w:rPr>
            </w:pPr>
            <w:r w:rsidRPr="00025CF3">
              <w:rPr>
                <w:sz w:val="18"/>
                <w:szCs w:val="17"/>
              </w:rPr>
              <w:t>B</w:t>
            </w:r>
            <w:r w:rsidRPr="00630FF2">
              <w:rPr>
                <w:sz w:val="18"/>
                <w:szCs w:val="17"/>
              </w:rPr>
              <w:t>asic</w:t>
            </w:r>
          </w:p>
        </w:tc>
        <w:tc>
          <w:tcPr>
            <w:tcW w:w="1425" w:type="dxa"/>
            <w:vAlign w:val="bottom"/>
          </w:tcPr>
          <w:p w:rsidR="00D14A16" w:rsidRPr="00630FF2" w:rsidRDefault="00D14A16" w:rsidP="00D14A16">
            <w:pPr>
              <w:ind w:right="-73" w:hanging="136"/>
              <w:jc w:val="center"/>
              <w:rPr>
                <w:sz w:val="18"/>
                <w:szCs w:val="17"/>
                <w:highlight w:val="yellow"/>
              </w:rPr>
            </w:pPr>
            <w:r w:rsidRPr="00025CF3">
              <w:rPr>
                <w:sz w:val="16"/>
                <w:szCs w:val="17"/>
              </w:rPr>
              <w:t>Proficient/Advanced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bottom"/>
          </w:tcPr>
          <w:p w:rsidR="00D14A16" w:rsidRPr="00630FF2" w:rsidRDefault="00D14A16" w:rsidP="00D14A16">
            <w:pPr>
              <w:ind w:right="-73" w:hanging="136"/>
              <w:jc w:val="center"/>
              <w:rPr>
                <w:sz w:val="18"/>
                <w:szCs w:val="17"/>
                <w:highlight w:val="yellow"/>
              </w:rPr>
            </w:pPr>
            <w:r w:rsidRPr="00630FF2">
              <w:rPr>
                <w:sz w:val="18"/>
                <w:szCs w:val="17"/>
              </w:rPr>
              <w:t>Basic</w:t>
            </w:r>
          </w:p>
        </w:tc>
        <w:tc>
          <w:tcPr>
            <w:tcW w:w="513" w:type="dxa"/>
            <w:tcBorders>
              <w:left w:val="single" w:sz="4" w:space="0" w:color="auto"/>
              <w:right w:val="wave" w:sz="6" w:space="0" w:color="auto"/>
            </w:tcBorders>
            <w:vAlign w:val="bottom"/>
          </w:tcPr>
          <w:p w:rsidR="00D14A16" w:rsidRPr="00630FF2" w:rsidRDefault="00D14A16" w:rsidP="00D14A16">
            <w:pPr>
              <w:jc w:val="center"/>
              <w:rPr>
                <w:sz w:val="18"/>
              </w:rPr>
            </w:pPr>
            <w:r>
              <w:rPr>
                <w:sz w:val="16"/>
                <w:szCs w:val="17"/>
              </w:rPr>
              <w:t>Pro.</w:t>
            </w:r>
          </w:p>
        </w:tc>
      </w:tr>
    </w:tbl>
    <w:p w:rsidR="00191CEC" w:rsidRDefault="00191C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F938CC" w:rsidRPr="002E4B47" w:rsidTr="00F938CC">
        <w:trPr>
          <w:trHeight w:val="389"/>
        </w:trPr>
        <w:tc>
          <w:tcPr>
            <w:tcW w:w="5228" w:type="dxa"/>
          </w:tcPr>
          <w:p w:rsidR="00F938CC" w:rsidRPr="004163C1" w:rsidRDefault="00F938CC" w:rsidP="00643BCC">
            <w:pPr>
              <w:jc w:val="center"/>
              <w:rPr>
                <w:sz w:val="25"/>
                <w:szCs w:val="25"/>
              </w:rPr>
            </w:pPr>
            <w:r w:rsidRPr="004163C1">
              <w:rPr>
                <w:b/>
                <w:color w:val="70AD47" w:themeColor="accent6"/>
                <w:sz w:val="25"/>
                <w:szCs w:val="25"/>
              </w:rPr>
              <w:t>Green Line</w:t>
            </w:r>
            <w:r w:rsidRPr="004163C1">
              <w:rPr>
                <w:color w:val="70AD47" w:themeColor="accent6"/>
                <w:sz w:val="25"/>
                <w:szCs w:val="25"/>
              </w:rPr>
              <w:t xml:space="preserve"> </w:t>
            </w:r>
            <w:r w:rsidRPr="004163C1">
              <w:rPr>
                <w:sz w:val="25"/>
                <w:szCs w:val="25"/>
              </w:rPr>
              <w:t>= Beginning of the Year Achievement</w:t>
            </w:r>
          </w:p>
        </w:tc>
        <w:tc>
          <w:tcPr>
            <w:tcW w:w="5228" w:type="dxa"/>
          </w:tcPr>
          <w:p w:rsidR="00F938CC" w:rsidRPr="004163C1" w:rsidRDefault="00A74047" w:rsidP="00643BCC">
            <w:pPr>
              <w:jc w:val="center"/>
              <w:rPr>
                <w:sz w:val="25"/>
                <w:szCs w:val="25"/>
              </w:rPr>
            </w:pPr>
            <w:r w:rsidRPr="00A74047">
              <w:rPr>
                <w:b/>
                <w:color w:val="FFC000" w:themeColor="accent4"/>
                <w:sz w:val="25"/>
                <w:szCs w:val="25"/>
              </w:rPr>
              <w:t>Orange</w:t>
            </w:r>
            <w:r w:rsidR="000C441C" w:rsidRPr="00A74047">
              <w:rPr>
                <w:b/>
                <w:color w:val="FFC000" w:themeColor="accent4"/>
                <w:sz w:val="25"/>
                <w:szCs w:val="25"/>
              </w:rPr>
              <w:t xml:space="preserve"> Line</w:t>
            </w:r>
            <w:r w:rsidR="00F938CC" w:rsidRPr="00A74047">
              <w:rPr>
                <w:color w:val="FFC000" w:themeColor="accent4"/>
                <w:sz w:val="25"/>
                <w:szCs w:val="25"/>
              </w:rPr>
              <w:t xml:space="preserve"> </w:t>
            </w:r>
            <w:r w:rsidR="00F938CC">
              <w:rPr>
                <w:sz w:val="25"/>
                <w:szCs w:val="25"/>
              </w:rPr>
              <w:t xml:space="preserve">= </w:t>
            </w:r>
            <w:r w:rsidR="000C441C">
              <w:rPr>
                <w:sz w:val="25"/>
                <w:szCs w:val="25"/>
              </w:rPr>
              <w:t>End of Year A</w:t>
            </w:r>
            <w:r w:rsidR="000C441C" w:rsidRPr="004163C1">
              <w:rPr>
                <w:sz w:val="25"/>
                <w:szCs w:val="25"/>
              </w:rPr>
              <w:t>chievement</w:t>
            </w:r>
          </w:p>
        </w:tc>
      </w:tr>
      <w:tr w:rsidR="00F938CC" w:rsidRPr="002E4B47" w:rsidTr="00643BCC">
        <w:trPr>
          <w:trHeight w:val="328"/>
        </w:trPr>
        <w:tc>
          <w:tcPr>
            <w:tcW w:w="10456" w:type="dxa"/>
            <w:gridSpan w:val="2"/>
          </w:tcPr>
          <w:p w:rsidR="00F938CC" w:rsidRDefault="00F938CC" w:rsidP="00643BCC">
            <w:pPr>
              <w:jc w:val="center"/>
              <w:rPr>
                <w:sz w:val="25"/>
                <w:szCs w:val="25"/>
              </w:rPr>
            </w:pPr>
            <w:r w:rsidRPr="004163C1">
              <w:rPr>
                <w:b/>
                <w:color w:val="FF0000"/>
                <w:sz w:val="25"/>
                <w:szCs w:val="25"/>
              </w:rPr>
              <w:t>Red Line</w:t>
            </w:r>
            <w:r w:rsidRPr="004163C1">
              <w:rPr>
                <w:color w:val="FF0000"/>
                <w:sz w:val="25"/>
                <w:szCs w:val="25"/>
              </w:rPr>
              <w:t xml:space="preserve"> </w:t>
            </w:r>
            <w:r w:rsidRPr="004163C1">
              <w:rPr>
                <w:sz w:val="25"/>
                <w:szCs w:val="25"/>
              </w:rPr>
              <w:t>= End of Year Target</w:t>
            </w:r>
            <w:r w:rsidR="000C441C">
              <w:rPr>
                <w:sz w:val="25"/>
                <w:szCs w:val="25"/>
              </w:rPr>
              <w:t xml:space="preserve"> (set in Term 1)</w:t>
            </w:r>
          </w:p>
          <w:p w:rsidR="00F938CC" w:rsidRPr="00F90EB8" w:rsidRDefault="00F938CC" w:rsidP="00643BCC">
            <w:pPr>
              <w:jc w:val="center"/>
              <w:rPr>
                <w:b/>
                <w:color w:val="FF0000"/>
                <w:sz w:val="12"/>
                <w:szCs w:val="25"/>
              </w:rPr>
            </w:pPr>
          </w:p>
        </w:tc>
      </w:tr>
    </w:tbl>
    <w:p w:rsidR="006C5A45" w:rsidRDefault="00901D65">
      <w:r>
        <w:rPr>
          <w:noProof/>
          <w:lang w:eastAsia="en-NZ"/>
        </w:rPr>
      </w:r>
      <w:r>
        <w:rPr>
          <w:noProof/>
          <w:lang w:eastAsia="en-NZ"/>
        </w:rPr>
        <w:pict>
          <v:roundrect id="AutoShape 2" o:spid="_x0000_s1073" style="width:154pt;height:520.2pt;rotation:90;visibility:visible;mso-left-percent:-10001;mso-top-percent:-10001;mso-position-horizontal:absolute;mso-position-horizontal-relative:char;mso-position-vertical:absolute;mso-position-vertical-relative:line;mso-left-percent:-10001;mso-top-percent:-10001" arcsize="4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1dLwIAADoEAAAOAAAAZHJzL2Uyb0RvYy54bWysU9Fu2yAUfZ+0f0C8L7ZTJ1msOFWVqtOk&#10;bqvW7QMI4JgNcxmQ2NnX90LcNN3epvkB+XIvh3PPuayuh06Tg3RegalpMckpkYaDUGZX0+/f7t69&#10;p8QHZgTTYGRNj9LT6/XbN6veVnIKLWghHUEQ46ve1rQNwVZZ5nkrO+YnYKXBZAOuYwFDt8uEYz2i&#10;dzqb5vk868EJ64BL73H39pSk64TfNJKHL03jZSC6psgtpNWldRvXbL1i1c4x2yo+0mD/wKJjyuCl&#10;Z6hbFhjZO/UXVKe4Aw9NmHDoMmgaxWXqAbsp8j+6eWyZlakXFMfbs0z+/8Hyz4cHR5RA79Apwzr0&#10;6GYfIF1NplGf3voKyx7tg4sdensP/KcnBjYtMzt54xz0rWQCWRWxPnt1IAYej5Jt/wkEojNET1IN&#10;jeuIA7RkVubxS7soCRmSP8ezP3IIhONmsZzN5lclJRxz83k+n5WJYcaqCBbZWefDBwkdiT81dbA3&#10;4itOQcJmh3sfkktibJWJH5Q0nUbPD0yTRXm1TC2waqxF6GfIeNDAndI6DY02pEdK08VI3INWImaT&#10;SHF+5UY7grA1DcNJGVTvpQqhtYnF2B7yelYuinUSPQzbYdR/C+KIGia1cIzxwWFzLbjflPQ4vDX1&#10;v/bMSUr0R4M+LIuyjNOegnK2mGLgLjPbywwzHKGQJSWn3004vZC9dWrX4k1Fks9AnIxGnameWI2O&#10;44Di36sXcBmnqpcnv34CAAD//wMAUEsDBBQABgAIAAAAIQCAg/TL3AAAAAYBAAAPAAAAZHJzL2Rv&#10;d25yZXYueG1sTI/BasMwEETvhfyD2EIvpZHqhGAcyyEU2hJ6atJLb7K1sUytlZHkxO3XV+klvSwM&#10;M8y8LTeT7dkJfegcSXicC2BIjdMdtRI+Ds8PObAQFWnVO0IJ3xhgU81uSlVod6Z3PO1jy1IJhUJJ&#10;MDEOBeehMWhVmLsBKXlH562KSfqWa6/Oqdz2PBNixa3qKC0YNeCTweZrP1oJrwbz3egP9X2brV5+&#10;fPY54dsg5d3ttF0DizjFaxgu+AkdqsRUu5F0YL2E9Ej8uxdPLMUSWC1hIXIBvCr5f/zqFwAA//8D&#10;AFBLAQItABQABgAIAAAAIQC2gziS/gAAAOEBAAATAAAAAAAAAAAAAAAAAAAAAABbQ29udGVudF9U&#10;eXBlc10ueG1sUEsBAi0AFAAGAAgAAAAhADj9If/WAAAAlAEAAAsAAAAAAAAAAAAAAAAALwEAAF9y&#10;ZWxzLy5yZWxzUEsBAi0AFAAGAAgAAAAhAIqtrV0vAgAAOgQAAA4AAAAAAAAAAAAAAAAALgIAAGRy&#10;cy9lMm9Eb2MueG1sUEsBAi0AFAAGAAgAAAAhAICD9MvcAAAABgEAAA8AAAAAAAAAAAAAAAAAiQQA&#10;AGRycy9kb3ducmV2LnhtbFBLBQYAAAAABAAEAPMAAACSBQAAAAA=&#10;" filled="f" strokecolor="black [3213]" strokeweight="1pt">
            <v:textbox>
              <w:txbxContent>
                <w:p w:rsidR="00D83099" w:rsidRPr="00415D14" w:rsidRDefault="00D83099" w:rsidP="0067536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6C5A45" w:rsidRDefault="00901D65">
      <w:r>
        <w:rPr>
          <w:noProof/>
          <w:lang w:eastAsia="en-NZ"/>
        </w:rPr>
      </w:r>
      <w:r>
        <w:rPr>
          <w:noProof/>
          <w:lang w:eastAsia="en-NZ"/>
        </w:rPr>
        <w:pict>
          <v:roundrect id="_x0000_s1072" style="width:74.2pt;height:520.2pt;rotation:90;visibility:visible;mso-left-percent:-10001;mso-top-percent:-10001;mso-position-horizontal:absolute;mso-position-horizontal-relative:char;mso-position-vertical:absolute;mso-position-vertical-relative:line;mso-left-percent:-10001;mso-top-percent:-10001" arcsize="8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CaLwIAAEEEAAAOAAAAZHJzL2Uyb0RvYy54bWysU9tuEzEQfUfiHyy/k72QJu0qm6pKVYRU&#10;oKLwAY7tzS54PWbsZDd8fcdOmqbwhtgHa8czPj7nzHhxPfaG7TT6DmzNi0nOmbYSVGc3Nf/+7e7d&#10;JWc+CKuEAatrvteeXy/fvlkMrtIltGCURkYg1leDq3kbgquyzMtW98JPwGlLyQawF4FC3GQKxUDo&#10;vcnKPJ9lA6ByCFJ7T7u3hyRfJvym0TJ8aRqvAzM1J24hrZjWdVyz5UJUGxSu7eSRhvgHFr3oLF16&#10;groVQbAtdn9B9Z1E8NCEiYQ+g6bppE4aSE2R/6HmsRVOJy1kjncnm/z/g5Wfdw/IOlXzcsaZFT31&#10;6GYbIF3NyujP4HxFZY/uAaNC7+5B/vTMwqoVdqNvEGFotVDEqoj12asDMfB0lK2HT6AIXRB6smps&#10;sGcI1JKLaR6/tEuWsDH1Z3/qjx4Dk7R5NS3L+XvOJKVms3xG59KFoopYkZxDHz5o6Fn8qTnC1qqv&#10;NAQJWuzufUhNUkelQv3grOkNtXwnDCvK8vIgQVTH4uwFM560cNcZk4bGWDaQ4nJ+JO7BdCpmk0lx&#10;fvXKICPcmofxGfasiqCNjcUkj4g9OxfNOpgexvWYWpMORyPXoPZkZTKNppneHYlsAX9zNtAM19z/&#10;2grUnJmPltpxVUzJIRZSML2YlxTgeWZ9nhFWEhSR5ezwuwqHh7J12G1auqlINlqIA9J0J8YHVsfG&#10;05zS36uHcB6nqpeXv3wCAAD//wMAUEsDBBQABgAIAAAAIQBuTCV72wAAAAYBAAAPAAAAZHJzL2Rv&#10;d25yZXYueG1sTI9BT8MwDIXvSPyHyEjcWMJUxtQ1nRCwGxKigHZNG9NWNE7UZF3593hc2MV61rPe&#10;+1xsZzeICcfYe9Jwu1AgkBpve2o1fLzvbtYgYjJkzeAJNfxghG15eVGY3PojveFUpVZwCMXcaOhS&#10;CrmUsenQmbjwAYm9Lz86k3gdW2lHc+RwN8ilUivpTE/c0JmAjx0239XBadhXd+HV1c/ztLz/lC9P&#10;odlVq6j19dX8sAGRcE7/x3DCZ3Qoman2B7JRDBr4kfQ3T57KVAaiZpWtM5BlIc/xy18AAAD//wMA&#10;UEsBAi0AFAAGAAgAAAAhALaDOJL+AAAA4QEAABMAAAAAAAAAAAAAAAAAAAAAAFtDb250ZW50X1R5&#10;cGVzXS54bWxQSwECLQAUAAYACAAAACEAOP0h/9YAAACUAQAACwAAAAAAAAAAAAAAAAAvAQAAX3Jl&#10;bHMvLnJlbHNQSwECLQAUAAYACAAAACEA28BQmi8CAABBBAAADgAAAAAAAAAAAAAAAAAuAgAAZHJz&#10;L2Uyb0RvYy54bWxQSwECLQAUAAYACAAAACEAbkwle9sAAAAGAQAADwAAAAAAAAAAAAAAAACJBAAA&#10;ZHJzL2Rvd25yZXYueG1sUEsFBgAAAAAEAAQA8wAAAJEFAAAAAA==&#10;" filled="f" strokecolor="black [3213]" strokeweight="1pt">
            <v:textbox>
              <w:txbxContent>
                <w:p w:rsidR="00D83099" w:rsidRPr="00F90EB8" w:rsidRDefault="00D83099" w:rsidP="00F938CC">
                  <w:pPr>
                    <w:pStyle w:val="NoSpacing"/>
                    <w:rPr>
                      <w:b/>
                      <w:i/>
                      <w:sz w:val="28"/>
                      <w:szCs w:val="32"/>
                    </w:rPr>
                  </w:pPr>
                  <w:r w:rsidRPr="00F90EB8">
                    <w:rPr>
                      <w:b/>
                      <w:i/>
                      <w:sz w:val="28"/>
                      <w:szCs w:val="32"/>
                    </w:rPr>
                    <w:t>Next Learning Step(s)</w:t>
                  </w:r>
                </w:p>
                <w:p w:rsidR="00D83099" w:rsidRPr="00F90EB8" w:rsidRDefault="00D83099" w:rsidP="00740271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8"/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C4337A" w:rsidRPr="00B16AB8" w:rsidRDefault="00D2789E" w:rsidP="00C4337A">
      <w:pPr>
        <w:jc w:val="center"/>
        <w:rPr>
          <w:b/>
          <w:sz w:val="36"/>
          <w:szCs w:val="40"/>
        </w:rPr>
      </w:pPr>
      <w:r w:rsidRPr="00B16AB8">
        <w:rPr>
          <w:b/>
          <w:sz w:val="40"/>
          <w:szCs w:val="40"/>
        </w:rPr>
        <w:t>W</w:t>
      </w:r>
      <w:r w:rsidR="002E4B47" w:rsidRPr="00B16AB8">
        <w:rPr>
          <w:b/>
          <w:sz w:val="40"/>
          <w:szCs w:val="40"/>
        </w:rPr>
        <w:t>RITING</w:t>
      </w:r>
      <w:r w:rsidRPr="00B16AB8">
        <w:rPr>
          <w:b/>
          <w:sz w:val="36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46"/>
        <w:gridCol w:w="475"/>
        <w:gridCol w:w="474"/>
        <w:gridCol w:w="950"/>
        <w:gridCol w:w="947"/>
        <w:gridCol w:w="477"/>
        <w:gridCol w:w="473"/>
        <w:gridCol w:w="951"/>
        <w:gridCol w:w="948"/>
        <w:gridCol w:w="477"/>
        <w:gridCol w:w="474"/>
        <w:gridCol w:w="951"/>
        <w:gridCol w:w="944"/>
        <w:gridCol w:w="431"/>
        <w:gridCol w:w="513"/>
      </w:tblGrid>
      <w:tr w:rsidR="00D2789E" w:rsidRPr="00D2789E" w:rsidTr="00461C2B"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D2789E" w:rsidRPr="00D2789E" w:rsidRDefault="00D2789E" w:rsidP="00643BCC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1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89E" w:rsidRPr="00D2789E" w:rsidRDefault="00D2789E" w:rsidP="00643BCC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2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89E" w:rsidRPr="00D2789E" w:rsidRDefault="00D2789E" w:rsidP="00643BCC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3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89E" w:rsidRPr="00D2789E" w:rsidRDefault="00D2789E" w:rsidP="00643BCC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4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89E" w:rsidRPr="00D2789E" w:rsidRDefault="00D2789E" w:rsidP="00643BCC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5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89E" w:rsidRPr="00D2789E" w:rsidRDefault="00D2789E" w:rsidP="00643BCC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6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89E" w:rsidRPr="00D2789E" w:rsidRDefault="00D2789E" w:rsidP="00643BCC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7</w:t>
            </w:r>
          </w:p>
        </w:tc>
        <w:tc>
          <w:tcPr>
            <w:tcW w:w="513" w:type="dxa"/>
            <w:tcBorders>
              <w:left w:val="single" w:sz="4" w:space="0" w:color="auto"/>
              <w:right w:val="wave" w:sz="6" w:space="0" w:color="auto"/>
            </w:tcBorders>
          </w:tcPr>
          <w:p w:rsidR="00D2789E" w:rsidRPr="00D2789E" w:rsidRDefault="00D2789E" w:rsidP="00643BCC">
            <w:pPr>
              <w:jc w:val="center"/>
              <w:rPr>
                <w:b/>
                <w:sz w:val="28"/>
              </w:rPr>
            </w:pPr>
          </w:p>
        </w:tc>
      </w:tr>
      <w:tr w:rsidR="00D2789E" w:rsidRPr="00D2789E" w:rsidTr="00643BCC">
        <w:tc>
          <w:tcPr>
            <w:tcW w:w="2845" w:type="dxa"/>
            <w:gridSpan w:val="4"/>
          </w:tcPr>
          <w:p w:rsidR="00D2789E" w:rsidRPr="00D2789E" w:rsidRDefault="00901D65" w:rsidP="00643BCC">
            <w:pPr>
              <w:jc w:val="center"/>
              <w:rPr>
                <w:sz w:val="24"/>
              </w:rPr>
            </w:pPr>
            <w:r w:rsidRPr="00901D65">
              <w:rPr>
                <w:noProof/>
                <w:lang w:eastAsia="en-NZ"/>
              </w:rPr>
              <w:pict>
                <v:line id="Straight Connector 3" o:spid="_x0000_s1056" style="position:absolute;left:0;text-align:left;z-index:251660288;visibility:visible;mso-position-horizontal-relative:text;mso-position-vertical-relative:text;mso-width-relative:margin;mso-height-relative:margin" from="78.45pt,-27.75pt" to="78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KA6AEAADMEAAAOAAAAZHJzL2Uyb0RvYy54bWysU8tu2zAQvBfoPxC815LtwGkEyzk4SC9F&#10;azTJBzAUaRHgC0vGkv++S1KRiyZogaI6UOJyZ3ZnuNrejkaTk4CgnG3pclFTIix3nbLHlj493n/6&#10;TEmIzHZMOytaehaB3u4+ftgOvhEr1zvdCSBIYkMz+Jb2MfqmqgLvhWFh4byweCgdGBZxC8eqAzYg&#10;u9HVqq431eCg8+C4CAGjd+WQ7jK/lILH71IGEYluKfYW8wp5fU5rtduy5gjM94pPbbB/6MIwZbHo&#10;THXHIiMvoN5QGcXBBSfjgjtTOSkVF1kDqlnWv6l56JkXWQuaE/xsU/h/tPzb6QBEdS1dU2KZwSt6&#10;iMDUsY9k76xFAx2QdfJp8KHB9L09wLQL/gBJ9CjBpDfKIWP29jx7K8ZIeAlyjN4sr67qbHt1wXkI&#10;8YtwhqSPlmplk2rWsNPXELEWpr6mpLC2ZGjp9QbvP6cFp1V3r7ROh3lyxF4DOTG8c8a5sHFT6LTv&#10;WQlf1/gkUUg9I8ruQoZn2mIwCS9S81c8a1Ha+CEkWofi1qWPNLRvS5cq2mJ2gklsdAZOAv4EnPIT&#10;VOSBnsGrv1edEbmys3EGG2UdvEcQx+VkjCz5rw4U3cmCZ9ed8xBka3Ays3PTX5RG/9d9hl/+9d1P&#10;AAAA//8DAFBLAwQUAAYACAAAACEAblMILd0AAAAKAQAADwAAAGRycy9kb3ducmV2LnhtbEyPQU7D&#10;MBBF90jcwZpK7Fq7CFchxKkQUhFigxJyADcekrTxOIqdNr09Lhu6/DNPf95k29n27ISj7xwpWK8E&#10;MKTamY4aBdX3bpkA80GT0b0jVHBBD9v8/i7TqXFnKvBUhobFEvKpVtCGMKSc+7pFq/3KDUhx9+NG&#10;q0OMY8PNqM+x3Pb8UYgNt7qjeKHVA761WB/LySoQ60vxZZ52hTiU9XtVjdPx4xOVeljMry/AAs7h&#10;H4arflSHPDrt3UTGsz5muXmOqIKllBLYlfib7BUkiQSeZ/z2hfwXAAD//wMAUEsBAi0AFAAGAAgA&#10;AAAhALaDOJL+AAAA4QEAABMAAAAAAAAAAAAAAAAAAAAAAFtDb250ZW50X1R5cGVzXS54bWxQSwEC&#10;LQAUAAYACAAAACEAOP0h/9YAAACUAQAACwAAAAAAAAAAAAAAAAAvAQAAX3JlbHMvLnJlbHNQSwEC&#10;LQAUAAYACAAAACEA1TVigOgBAAAzBAAADgAAAAAAAAAAAAAAAAAuAgAAZHJzL2Uyb0RvYy54bWxQ&#10;SwECLQAUAAYACAAAACEAblMILd0AAAAKAQAADwAAAAAAAAAAAAAAAABCBAAAZHJzL2Rvd25yZXYu&#10;eG1sUEsFBgAAAAAEAAQA8wAAAEwFAAAAAA==&#10;" strokecolor="#70ad47 [3209]" strokeweight="6pt">
                  <v:stroke opacity="46003f" joinstyle="miter"/>
                </v:line>
              </w:pict>
            </w:r>
            <w:r w:rsidR="00D2789E" w:rsidRPr="00D2789E">
              <w:rPr>
                <w:sz w:val="24"/>
              </w:rPr>
              <w:t>Level 1</w:t>
            </w:r>
          </w:p>
        </w:tc>
        <w:tc>
          <w:tcPr>
            <w:tcW w:w="2848" w:type="dxa"/>
            <w:gridSpan w:val="4"/>
          </w:tcPr>
          <w:p w:rsidR="00D2789E" w:rsidRPr="00D2789E" w:rsidRDefault="00901D65" w:rsidP="00643BCC">
            <w:pPr>
              <w:jc w:val="center"/>
              <w:rPr>
                <w:sz w:val="24"/>
              </w:rPr>
            </w:pPr>
            <w:r w:rsidRPr="00901D65">
              <w:rPr>
                <w:noProof/>
                <w:lang w:eastAsia="en-NZ"/>
              </w:rPr>
              <w:pict>
                <v:line id="Straight Connector 292" o:spid="_x0000_s1055" style="position:absolute;left:0;text-align:left;z-index:251677696;visibility:visible;mso-position-horizontal-relative:text;mso-position-vertical-relative:text;mso-width-relative:margin;mso-height-relative:margin" from="58.85pt,-28.3pt" to="58.8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2x66wEAADcEAAAOAAAAZHJzL2Uyb0RvYy54bWysU02P0zAQvSPxHyzfadJQddmo6R66Wi4I&#10;Knb5AV7Hbiz5S2PTpP+esZ1N0YJAQvTgxjPz3sx7mezuJqPJWUBQznZ0vaopEZa7XtlTR789Pbz7&#10;QEmIzPZMOys6ehGB3u3fvtmNvhWNG5zuBRAksaEdfUeHGH1bVYEPwrCwcl5YTEoHhkW8wqnqgY3I&#10;bnTV1PW2Gh30HhwXIWD0viTpPvNLKXj8ImUQkeiO4mwxn5DP53RW+x1rT8D8oPg8BvuHKQxTFpsu&#10;VPcsMvId1C9URnFwwcm44s5UTkrFRdaAatb1KzWPA/Mia0Fzgl9sCv+Pln8+H4GovqPNbUOJZQZf&#10;0mMEpk5DJAdnLVrogKQsejX60CLkYI8w34I/QhI+STDpHyWRKft7WfwVUyS8BDlGb9ebTZ2tr644&#10;DyF+FM6Q9NBRrWxSzlp2/hQi9sLSl5IU1paMHb3Z4g7ksuC06h+U1imZt0ccNJAzw/fOOBc2bgqd&#10;9gMr4Zsaf0kUUi+IcruSYU5bDCbhRWp+ihctyhhfhUT7UNz7Mkda3Nett3MXbbE6wSQOugBnAX8C&#10;zvUJKvJSL+Dm710XRO7sbFzARlkHvyOI03oeWZb6FweK7mTBs+sveQmyNbid2bn5S0rr//M9w6/f&#10;+/4HAAAA//8DAFBLAwQUAAYACAAAACEAvEohMN8AAAAKAQAADwAAAGRycy9kb3ducmV2LnhtbEyP&#10;sU7DMBCGdyTewTokttZpgKRN41SA1IEhQ0rL7MTXOGp8jmK3DW+PywLjf/fpv+/yzWR6dsHRdZYE&#10;LOYRMKTGqo5aAfvP7WwJzHlJSvaWUMA3OtgU93e5zJS9UoWXnW9ZKCGXSQHa+yHj3DUajXRzOyCF&#10;3dGORvoQx5arUV5Duel5HEUJN7KjcEHLAd81Nqfd2Qj4WMWr0p725dNhOHyVunqLt3UlxOPD9LoG&#10;5nHyfzDc9IM6FMGptmdSjvUhL9I0oAJmL0kC7Eb8TmoBy/QZeJHz/y8UPwAAAP//AwBQSwECLQAU&#10;AAYACAAAACEAtoM4kv4AAADhAQAAEwAAAAAAAAAAAAAAAAAAAAAAW0NvbnRlbnRfVHlwZXNdLnht&#10;bFBLAQItABQABgAIAAAAIQA4/SH/1gAAAJQBAAALAAAAAAAAAAAAAAAAAC8BAABfcmVscy8ucmVs&#10;c1BLAQItABQABgAIAAAAIQCd12x66wEAADcEAAAOAAAAAAAAAAAAAAAAAC4CAABkcnMvZTJvRG9j&#10;LnhtbFBLAQItABQABgAIAAAAIQC8SiEw3wAAAAoBAAAPAAAAAAAAAAAAAAAAAEUEAABkcnMvZG93&#10;bnJldi54bWxQSwUGAAAAAAQABADzAAAAUQUAAAAA&#10;" strokecolor="#ffc000 [3207]" strokeweight="6pt">
                  <v:stroke opacity="46003f" joinstyle="miter"/>
                </v:line>
              </w:pict>
            </w:r>
            <w:r w:rsidRPr="00901D65">
              <w:rPr>
                <w:noProof/>
                <w:lang w:eastAsia="en-NZ"/>
              </w:rPr>
              <w:pict>
                <v:line id="Straight Connector 6" o:spid="_x0000_s1054" style="position:absolute;left:0;text-align:left;z-index:251666432;visibility:visible;mso-position-horizontal-relative:text;mso-position-vertical-relative:text;mso-width-relative:margin;mso-height-relative:margin" from="64.9pt,-28.45pt" to="64.9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wg6wEAAC4EAAAOAAAAZHJzL2Uyb0RvYy54bWysU02P0zAQvSPxHyzfadKy6kLUdA9dlQuC&#10;ioUf4Dp2YslfGpsm/feM7Wx2BYiVVuTgxON5b+a9cXZ3k9HkIiAoZ1u6XtWUCMtdp2zf0h/fj+8+&#10;UBIisx3TzoqWXkWgd/u3b3ajb8TGDU53AgiS2NCMvqVDjL6pqsAHYVhYOS8sHkoHhkXcQl91wEZk&#10;N7ra1PW2Gh10HhwXIWD0vhzSfeaXUvD4VcogItEtxd5iXiGv57RW+x1remB+UHxug72iC8OUxaIL&#10;1T2LjPwE9QeVURxccDKuuDOVk1JxkTWgmnX9m5qHgXmRtaA5wS82hf9Hy79cTkBU19ItJZYZHNFD&#10;BKb6IZKDsxYNdEC2yafRhwbTD/YE8y74EyTRkwST3iiHTNnb6+KtmCLhJcgx+nF9c1Nn26snnIcQ&#10;PwlnSPpoqVY2qWYNu3wOEWth6mNKCmtLxpbebnH+OS04rbqj0jodBujPBw3kwnDix2ONT+HSfmAl&#10;epuDhXdOzzWe8WBFbTGYNBeV+StetSgdfBMSXUNd70sL6b6KpS7jXNiYXctMmJ1gEntcgHPv/wLO&#10;+Qkq8l1ewJuXqy6IXNnZuICNsg7+RhCndRo0tixL/qMDRXey4Oy6a55/tgYvZU6ff6B065/vM/zp&#10;N9//AgAA//8DAFBLAwQUAAYACAAAACEARiPV4dwAAAAKAQAADwAAAGRycy9kb3ducmV2LnhtbEyP&#10;wU7DMBBE70j8g7WVuKDWaSVKEuJUCAFHJAIf4MbbOI29tmK3CX+Py4UeZ2c087bazdawM46hdyRg&#10;vcqAIbVO9dQJ+P56W+bAQpSkpHGEAn4wwK6+valkqdxEn3huYsdSCYVSCtAx+pLz0Gq0MqycR0re&#10;wY1WxiTHjqtRTqncGr7Jsi23sqe0oKXHF43t0JysgDlv8KDRf7yb12G4746Fn4ZCiLvF/PwELOIc&#10;/8NwwU/oUCemvTuRCswkvSkSehSwfNgWwC6Jv8teQP64Bl5X/PqF+hcAAP//AwBQSwECLQAUAAYA&#10;CAAAACEAtoM4kv4AAADhAQAAEwAAAAAAAAAAAAAAAAAAAAAAW0NvbnRlbnRfVHlwZXNdLnhtbFBL&#10;AQItABQABgAIAAAAIQA4/SH/1gAAAJQBAAALAAAAAAAAAAAAAAAAAC8BAABfcmVscy8ucmVsc1BL&#10;AQItABQABgAIAAAAIQBxNHwg6wEAAC4EAAAOAAAAAAAAAAAAAAAAAC4CAABkcnMvZTJvRG9jLnht&#10;bFBLAQItABQABgAIAAAAIQBGI9Xh3AAAAAoBAAAPAAAAAAAAAAAAAAAAAEUEAABkcnMvZG93bnJl&#10;di54bWxQSwUGAAAAAAQABADzAAAATgUAAAAA&#10;" strokecolor="red" strokeweight="6pt">
                  <v:stroke opacity="46003f" joinstyle="miter"/>
                </v:line>
              </w:pict>
            </w:r>
            <w:r w:rsidR="00D2789E" w:rsidRPr="00D2789E">
              <w:rPr>
                <w:sz w:val="24"/>
              </w:rPr>
              <w:t>Level 2</w:t>
            </w:r>
          </w:p>
        </w:tc>
        <w:tc>
          <w:tcPr>
            <w:tcW w:w="2850" w:type="dxa"/>
            <w:gridSpan w:val="4"/>
          </w:tcPr>
          <w:p w:rsidR="00D2789E" w:rsidRPr="00D2789E" w:rsidRDefault="00D2789E" w:rsidP="00643BCC">
            <w:pPr>
              <w:jc w:val="center"/>
              <w:rPr>
                <w:sz w:val="24"/>
              </w:rPr>
            </w:pPr>
            <w:r w:rsidRPr="00D2789E">
              <w:rPr>
                <w:sz w:val="24"/>
              </w:rPr>
              <w:t>Level 3</w:t>
            </w:r>
          </w:p>
        </w:tc>
        <w:tc>
          <w:tcPr>
            <w:tcW w:w="1888" w:type="dxa"/>
            <w:gridSpan w:val="3"/>
            <w:tcBorders>
              <w:right w:val="wave" w:sz="6" w:space="0" w:color="auto"/>
            </w:tcBorders>
          </w:tcPr>
          <w:p w:rsidR="00D2789E" w:rsidRPr="00D2789E" w:rsidRDefault="00D2789E" w:rsidP="00643BCC">
            <w:pPr>
              <w:jc w:val="right"/>
              <w:rPr>
                <w:sz w:val="24"/>
              </w:rPr>
            </w:pPr>
            <w:r w:rsidRPr="00D2789E">
              <w:rPr>
                <w:sz w:val="24"/>
              </w:rPr>
              <w:t>Level 4</w:t>
            </w:r>
          </w:p>
        </w:tc>
      </w:tr>
      <w:tr w:rsidR="00D2789E" w:rsidRPr="00115432" w:rsidTr="00643BCC">
        <w:tc>
          <w:tcPr>
            <w:tcW w:w="946" w:type="dxa"/>
          </w:tcPr>
          <w:p w:rsidR="00D2789E" w:rsidRPr="00115432" w:rsidRDefault="00D2789E" w:rsidP="00643BCC">
            <w:pPr>
              <w:jc w:val="center"/>
              <w:rPr>
                <w:sz w:val="18"/>
              </w:rPr>
            </w:pPr>
            <w:r w:rsidRPr="00115432">
              <w:rPr>
                <w:b/>
                <w:sz w:val="18"/>
              </w:rPr>
              <w:t>B</w:t>
            </w:r>
            <w:r w:rsidRPr="00115432">
              <w:rPr>
                <w:sz w:val="18"/>
              </w:rPr>
              <w:t>asic</w:t>
            </w:r>
          </w:p>
        </w:tc>
        <w:tc>
          <w:tcPr>
            <w:tcW w:w="949" w:type="dxa"/>
            <w:gridSpan w:val="2"/>
          </w:tcPr>
          <w:p w:rsidR="00D2789E" w:rsidRPr="00115432" w:rsidRDefault="00D2789E" w:rsidP="00643BCC">
            <w:pPr>
              <w:jc w:val="center"/>
              <w:rPr>
                <w:sz w:val="18"/>
              </w:rPr>
            </w:pPr>
            <w:r w:rsidRPr="00115432">
              <w:rPr>
                <w:b/>
                <w:sz w:val="18"/>
              </w:rPr>
              <w:t>P</w:t>
            </w:r>
            <w:r w:rsidRPr="00115432">
              <w:rPr>
                <w:sz w:val="18"/>
              </w:rPr>
              <w:t>roficient</w:t>
            </w:r>
          </w:p>
        </w:tc>
        <w:tc>
          <w:tcPr>
            <w:tcW w:w="950" w:type="dxa"/>
          </w:tcPr>
          <w:p w:rsidR="00D2789E" w:rsidRPr="00115432" w:rsidRDefault="00D2789E" w:rsidP="00643BCC">
            <w:pPr>
              <w:jc w:val="center"/>
              <w:rPr>
                <w:sz w:val="18"/>
              </w:rPr>
            </w:pPr>
            <w:r w:rsidRPr="00115432">
              <w:rPr>
                <w:b/>
                <w:sz w:val="18"/>
              </w:rPr>
              <w:t>A</w:t>
            </w:r>
            <w:r>
              <w:rPr>
                <w:sz w:val="18"/>
              </w:rPr>
              <w:t>dvanced</w:t>
            </w:r>
          </w:p>
        </w:tc>
        <w:tc>
          <w:tcPr>
            <w:tcW w:w="947" w:type="dxa"/>
          </w:tcPr>
          <w:p w:rsidR="00D2789E" w:rsidRPr="00115432" w:rsidRDefault="00D2789E" w:rsidP="00643BCC">
            <w:pPr>
              <w:jc w:val="center"/>
              <w:rPr>
                <w:sz w:val="18"/>
              </w:rPr>
            </w:pPr>
            <w:r w:rsidRPr="00115432">
              <w:rPr>
                <w:b/>
                <w:sz w:val="18"/>
              </w:rPr>
              <w:t>B</w:t>
            </w:r>
            <w:r w:rsidRPr="00115432">
              <w:rPr>
                <w:sz w:val="18"/>
              </w:rPr>
              <w:t>asic</w:t>
            </w:r>
          </w:p>
        </w:tc>
        <w:tc>
          <w:tcPr>
            <w:tcW w:w="950" w:type="dxa"/>
            <w:gridSpan w:val="2"/>
          </w:tcPr>
          <w:p w:rsidR="00D2789E" w:rsidRPr="00115432" w:rsidRDefault="00D2789E" w:rsidP="00643BCC">
            <w:pPr>
              <w:jc w:val="center"/>
              <w:rPr>
                <w:sz w:val="18"/>
              </w:rPr>
            </w:pPr>
            <w:r w:rsidRPr="00115432">
              <w:rPr>
                <w:b/>
                <w:sz w:val="18"/>
              </w:rPr>
              <w:t>P</w:t>
            </w:r>
            <w:r w:rsidRPr="00115432">
              <w:rPr>
                <w:sz w:val="18"/>
              </w:rPr>
              <w:t>roficient</w:t>
            </w:r>
          </w:p>
        </w:tc>
        <w:tc>
          <w:tcPr>
            <w:tcW w:w="951" w:type="dxa"/>
          </w:tcPr>
          <w:p w:rsidR="00D2789E" w:rsidRPr="00115432" w:rsidRDefault="00D2789E" w:rsidP="00643BCC">
            <w:pPr>
              <w:jc w:val="center"/>
              <w:rPr>
                <w:sz w:val="18"/>
              </w:rPr>
            </w:pPr>
            <w:r w:rsidRPr="00115432">
              <w:rPr>
                <w:b/>
                <w:sz w:val="18"/>
              </w:rPr>
              <w:t>A</w:t>
            </w:r>
            <w:r>
              <w:rPr>
                <w:sz w:val="18"/>
              </w:rPr>
              <w:t>dvanced</w:t>
            </w:r>
          </w:p>
        </w:tc>
        <w:tc>
          <w:tcPr>
            <w:tcW w:w="948" w:type="dxa"/>
          </w:tcPr>
          <w:p w:rsidR="00D2789E" w:rsidRPr="00115432" w:rsidRDefault="00D2789E" w:rsidP="00643BCC">
            <w:pPr>
              <w:jc w:val="center"/>
              <w:rPr>
                <w:sz w:val="18"/>
              </w:rPr>
            </w:pPr>
            <w:r w:rsidRPr="00115432">
              <w:rPr>
                <w:b/>
                <w:sz w:val="18"/>
              </w:rPr>
              <w:t>B</w:t>
            </w:r>
            <w:r w:rsidRPr="00115432">
              <w:rPr>
                <w:sz w:val="18"/>
              </w:rPr>
              <w:t>asic</w:t>
            </w:r>
          </w:p>
        </w:tc>
        <w:tc>
          <w:tcPr>
            <w:tcW w:w="951" w:type="dxa"/>
            <w:gridSpan w:val="2"/>
          </w:tcPr>
          <w:p w:rsidR="00D2789E" w:rsidRPr="00115432" w:rsidRDefault="00D2789E" w:rsidP="00643BCC">
            <w:pPr>
              <w:jc w:val="center"/>
              <w:rPr>
                <w:sz w:val="18"/>
              </w:rPr>
            </w:pPr>
            <w:r w:rsidRPr="00115432">
              <w:rPr>
                <w:b/>
                <w:sz w:val="18"/>
              </w:rPr>
              <w:t>P</w:t>
            </w:r>
            <w:r w:rsidRPr="00115432">
              <w:rPr>
                <w:sz w:val="18"/>
              </w:rPr>
              <w:t>roficient</w:t>
            </w:r>
          </w:p>
        </w:tc>
        <w:tc>
          <w:tcPr>
            <w:tcW w:w="951" w:type="dxa"/>
          </w:tcPr>
          <w:p w:rsidR="00D2789E" w:rsidRPr="00115432" w:rsidRDefault="00D2789E" w:rsidP="00643BCC">
            <w:pPr>
              <w:jc w:val="center"/>
              <w:rPr>
                <w:sz w:val="18"/>
              </w:rPr>
            </w:pPr>
            <w:r w:rsidRPr="00115432">
              <w:rPr>
                <w:b/>
                <w:sz w:val="18"/>
              </w:rPr>
              <w:t>A</w:t>
            </w:r>
            <w:r>
              <w:rPr>
                <w:sz w:val="18"/>
              </w:rPr>
              <w:t>dvanced</w:t>
            </w:r>
          </w:p>
        </w:tc>
        <w:tc>
          <w:tcPr>
            <w:tcW w:w="944" w:type="dxa"/>
          </w:tcPr>
          <w:p w:rsidR="00D2789E" w:rsidRPr="00115432" w:rsidRDefault="00D2789E" w:rsidP="00643BCC">
            <w:pPr>
              <w:jc w:val="center"/>
              <w:rPr>
                <w:sz w:val="18"/>
              </w:rPr>
            </w:pPr>
            <w:r w:rsidRPr="00115432">
              <w:rPr>
                <w:b/>
                <w:sz w:val="18"/>
              </w:rPr>
              <w:t>B</w:t>
            </w:r>
            <w:r w:rsidRPr="00115432">
              <w:rPr>
                <w:sz w:val="18"/>
              </w:rPr>
              <w:t>asic</w:t>
            </w:r>
          </w:p>
        </w:tc>
        <w:tc>
          <w:tcPr>
            <w:tcW w:w="944" w:type="dxa"/>
            <w:gridSpan w:val="2"/>
            <w:tcBorders>
              <w:right w:val="wave" w:sz="6" w:space="0" w:color="auto"/>
            </w:tcBorders>
          </w:tcPr>
          <w:p w:rsidR="00D2789E" w:rsidRPr="00115432" w:rsidRDefault="00D2789E" w:rsidP="00643BCC">
            <w:pPr>
              <w:rPr>
                <w:sz w:val="18"/>
              </w:rPr>
            </w:pPr>
            <w:r w:rsidRPr="00115432">
              <w:rPr>
                <w:b/>
                <w:sz w:val="18"/>
              </w:rPr>
              <w:t>P</w:t>
            </w:r>
            <w:r w:rsidRPr="00115432">
              <w:rPr>
                <w:sz w:val="18"/>
              </w:rPr>
              <w:t>roficient</w:t>
            </w:r>
          </w:p>
        </w:tc>
      </w:tr>
    </w:tbl>
    <w:p w:rsidR="00D2789E" w:rsidRDefault="00D278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F938CC" w:rsidRPr="002E4B47" w:rsidTr="00643BCC">
        <w:trPr>
          <w:trHeight w:val="389"/>
        </w:trPr>
        <w:tc>
          <w:tcPr>
            <w:tcW w:w="5228" w:type="dxa"/>
          </w:tcPr>
          <w:p w:rsidR="00F938CC" w:rsidRPr="004163C1" w:rsidRDefault="00F938CC" w:rsidP="00643BCC">
            <w:pPr>
              <w:jc w:val="center"/>
              <w:rPr>
                <w:sz w:val="25"/>
                <w:szCs w:val="25"/>
              </w:rPr>
            </w:pPr>
            <w:r w:rsidRPr="004163C1">
              <w:rPr>
                <w:b/>
                <w:color w:val="70AD47" w:themeColor="accent6"/>
                <w:sz w:val="25"/>
                <w:szCs w:val="25"/>
              </w:rPr>
              <w:t>Green Line</w:t>
            </w:r>
            <w:r w:rsidRPr="004163C1">
              <w:rPr>
                <w:color w:val="70AD47" w:themeColor="accent6"/>
                <w:sz w:val="25"/>
                <w:szCs w:val="25"/>
              </w:rPr>
              <w:t xml:space="preserve"> </w:t>
            </w:r>
            <w:r w:rsidRPr="004163C1">
              <w:rPr>
                <w:sz w:val="25"/>
                <w:szCs w:val="25"/>
              </w:rPr>
              <w:t>= Beginning of the Year Achievement</w:t>
            </w:r>
          </w:p>
        </w:tc>
        <w:tc>
          <w:tcPr>
            <w:tcW w:w="5228" w:type="dxa"/>
          </w:tcPr>
          <w:p w:rsidR="00F938CC" w:rsidRPr="004163C1" w:rsidRDefault="00A74047" w:rsidP="00643BCC">
            <w:pPr>
              <w:jc w:val="center"/>
              <w:rPr>
                <w:sz w:val="25"/>
                <w:szCs w:val="25"/>
              </w:rPr>
            </w:pPr>
            <w:r w:rsidRPr="00A74047">
              <w:rPr>
                <w:b/>
                <w:color w:val="FFC000" w:themeColor="accent4"/>
                <w:sz w:val="25"/>
                <w:szCs w:val="25"/>
              </w:rPr>
              <w:t>Orange</w:t>
            </w:r>
            <w:r w:rsidR="000C441C" w:rsidRPr="00A74047">
              <w:rPr>
                <w:b/>
                <w:color w:val="FFC000" w:themeColor="accent4"/>
                <w:sz w:val="25"/>
                <w:szCs w:val="25"/>
              </w:rPr>
              <w:t xml:space="preserve"> Line</w:t>
            </w:r>
            <w:r w:rsidR="00F938CC" w:rsidRPr="00A74047">
              <w:rPr>
                <w:color w:val="FFC000" w:themeColor="accent4"/>
                <w:sz w:val="25"/>
                <w:szCs w:val="25"/>
              </w:rPr>
              <w:t xml:space="preserve"> </w:t>
            </w:r>
            <w:r w:rsidR="00F938CC">
              <w:rPr>
                <w:sz w:val="25"/>
                <w:szCs w:val="25"/>
              </w:rPr>
              <w:t xml:space="preserve">= </w:t>
            </w:r>
            <w:r w:rsidR="000C441C">
              <w:rPr>
                <w:sz w:val="25"/>
                <w:szCs w:val="25"/>
              </w:rPr>
              <w:t>End of Year A</w:t>
            </w:r>
            <w:r w:rsidR="000C441C" w:rsidRPr="004163C1">
              <w:rPr>
                <w:sz w:val="25"/>
                <w:szCs w:val="25"/>
              </w:rPr>
              <w:t>chievement</w:t>
            </w:r>
          </w:p>
        </w:tc>
      </w:tr>
      <w:tr w:rsidR="00F938CC" w:rsidRPr="002E4B47" w:rsidTr="00643BCC">
        <w:trPr>
          <w:trHeight w:val="328"/>
        </w:trPr>
        <w:tc>
          <w:tcPr>
            <w:tcW w:w="10456" w:type="dxa"/>
            <w:gridSpan w:val="2"/>
          </w:tcPr>
          <w:p w:rsidR="00F938CC" w:rsidRDefault="00F938CC" w:rsidP="00643BCC">
            <w:pPr>
              <w:jc w:val="center"/>
              <w:rPr>
                <w:sz w:val="25"/>
                <w:szCs w:val="25"/>
              </w:rPr>
            </w:pPr>
            <w:r w:rsidRPr="004163C1">
              <w:rPr>
                <w:b/>
                <w:color w:val="FF0000"/>
                <w:sz w:val="25"/>
                <w:szCs w:val="25"/>
              </w:rPr>
              <w:t>Red Line</w:t>
            </w:r>
            <w:r w:rsidRPr="004163C1">
              <w:rPr>
                <w:color w:val="FF0000"/>
                <w:sz w:val="25"/>
                <w:szCs w:val="25"/>
              </w:rPr>
              <w:t xml:space="preserve"> </w:t>
            </w:r>
            <w:r w:rsidRPr="004163C1">
              <w:rPr>
                <w:sz w:val="25"/>
                <w:szCs w:val="25"/>
              </w:rPr>
              <w:t>= End of Year Target</w:t>
            </w:r>
            <w:r w:rsidR="000C441C">
              <w:rPr>
                <w:sz w:val="25"/>
                <w:szCs w:val="25"/>
              </w:rPr>
              <w:t xml:space="preserve"> (set in Term 1)</w:t>
            </w:r>
          </w:p>
          <w:p w:rsidR="00F938CC" w:rsidRPr="00F90EB8" w:rsidRDefault="00F938CC" w:rsidP="00643BCC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</w:tr>
    </w:tbl>
    <w:p w:rsidR="00E4648F" w:rsidRDefault="00901D65">
      <w:r>
        <w:rPr>
          <w:noProof/>
          <w:lang w:eastAsia="en-NZ"/>
        </w:rPr>
      </w:r>
      <w:r>
        <w:rPr>
          <w:noProof/>
          <w:lang w:eastAsia="en-NZ"/>
        </w:rPr>
        <w:pict>
          <v:roundrect id="_x0000_s1071" style="width:154pt;height:520.2pt;rotation:90;visibility:visible;mso-left-percent:-10001;mso-top-percent:-10001;mso-position-horizontal:absolute;mso-position-horizontal-relative:char;mso-position-vertical:absolute;mso-position-vertical-relative:line;mso-left-percent:-10001;mso-top-percent:-10001" arcsize="4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EDMQIAAEEEAAAOAAAAZHJzL2Uyb0RvYy54bWysU9Fu2yAUfZ+0f0C8L7ZTJ1msOFWVqtOk&#10;bqvW7QMI4JgNcxmQ2NnX94LTNN3epvkB+XIvh3PPuayuh06Tg3RegalpMckpkYaDUGZX0+/f7t69&#10;p8QHZgTTYGRNj9LT6/XbN6veVnIKLWghHUEQ46ve1rQNwVZZ5nkrO+YnYKXBZAOuYwFDt8uEYz2i&#10;dzqb5vk868EJ64BL73H3dkzSdcJvGsnDl6bxMhBdU+QW0urSuo1rtl6xaueYbRU/0WD/wKJjyuCl&#10;Z6hbFhjZO/UXVKe4Aw9NmHDoMmgaxWXqAbsp8j+6eWyZlakXFMfbs0z+/8Hyz4cHR5RA75aUGNah&#10;Rzf7AOlqMo369NZXWPZoH1zs0Nt74D89MbBpmdnJG+egbyUTyKqI9dmrAzHweJRs+08gEJ0hepJq&#10;aFxHHKAlszKPX9pFSciQ/Dme/ZFDIBw3i+VsNr8qKeGYm8/z+axMDDNWRbDIzjofPkjoSPypqYO9&#10;EV9xChI2O9z7kFwSp1aZ+EFJ02n0/MA0WZRXy9QCq061CP0MGQ8auFNap6HRhvRIabo4EfeglYjZ&#10;JFKcX7nRjiBsTcMwKoPqvVQhtDaxGNtDXs/KRbFG0cOwHZI1Zxu2II4oZRINpxnfHfbYgvtNSY8z&#10;XFP/a8+cpER/NGjHsijLOPQpKGeLKQbuMrO9zDDDEQrJUjL+bsL4UPbWqV2LNxVJRQNxQBp1Zjyy&#10;OhmPc4p/rx7CZZyqXl7++gkAAP//AwBQSwMEFAAGAAgAAAAhAICD9MvcAAAABgEAAA8AAABkcnMv&#10;ZG93bnJldi54bWxMj8FqwzAQRO+F/IPYQi+lkeqEYBzLIRTaEnpq0ktvsrWxTK2VkeTE7ddX6SW9&#10;LAwzzLwtN5Pt2Ql96BxJeJwLYEiN0x21Ej4Ozw85sBAVadU7QgnfGGBTzW5KVWh3pnc87WPLUgmF&#10;QkkwMQ4F56ExaFWYuwEpeUfnrYpJ+pZrr86p3PY8E2LFreooLRg14JPB5ms/WgmvBvPd6A/1fZut&#10;Xn589jnh2yDl3e20XQOLOMVrGC74CR2qxFS7kXRgvYT0SPy7F08sxRJYLWEhcgG8Kvl//OoXAAD/&#10;/wMAUEsBAi0AFAAGAAgAAAAhALaDOJL+AAAA4QEAABMAAAAAAAAAAAAAAAAAAAAAAFtDb250ZW50&#10;X1R5cGVzXS54bWxQSwECLQAUAAYACAAAACEAOP0h/9YAAACUAQAACwAAAAAAAAAAAAAAAAAvAQAA&#10;X3JlbHMvLnJlbHNQSwECLQAUAAYACAAAACEA7S4BAzECAABBBAAADgAAAAAAAAAAAAAAAAAuAgAA&#10;ZHJzL2Uyb0RvYy54bWxQSwECLQAUAAYACAAAACEAgIP0y9wAAAAGAQAADwAAAAAAAAAAAAAAAACL&#10;BAAAZHJzL2Rvd25yZXYueG1sUEsFBgAAAAAEAAQA8wAAAJQFAAAAAA==&#10;" filled="f" strokecolor="black [3213]" strokeweight="1pt">
            <v:textbox>
              <w:txbxContent>
                <w:p w:rsidR="00D83099" w:rsidRPr="00415D14" w:rsidRDefault="00D83099" w:rsidP="00415D1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C01567" w:rsidRDefault="00901D65">
      <w:r>
        <w:rPr>
          <w:noProof/>
          <w:lang w:eastAsia="en-NZ"/>
        </w:rPr>
      </w:r>
      <w:r>
        <w:rPr>
          <w:noProof/>
          <w:lang w:eastAsia="en-NZ"/>
        </w:rPr>
        <w:pict>
          <v:roundrect id="_x0000_s1070" style="width:74.2pt;height:520.2pt;rotation:90;visibility:visible;mso-left-percent:-10001;mso-top-percent:-10001;mso-position-horizontal:absolute;mso-position-horizontal-relative:char;mso-position-vertical:absolute;mso-position-vertical-relative:line;mso-left-percent:-10001;mso-top-percent:-10001" arcsize="8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ndLgIAAEEEAAAOAAAAZHJzL2Uyb0RvYy54bWysU9tuEzEQfUfiHyy/k700TdtVNlWVqgip&#10;QEXhAxzbm13weszYyW74esbOpSm8IfbB2vGMj8+cM57fjr1hW42+A1vzYpJzpq0E1dl1zb99fXh3&#10;zZkPwiphwOqa77Tnt4u3b+aDq3QJLRilkRGI9dXgat6G4Kos87LVvfATcNpSsgHsRaAQ15lCMRB6&#10;b7Iyz2fZAKgcgtTe0+79PskXCb9ptAyfm8brwEzNiVtIK6Z1FddsMRfVGoVrO3mgIf6BRS86S5ee&#10;oO5FEGyD3V9QfScRPDRhIqHPoGk6qVMP1E2R/9HNcyucTr2QON6dZPL/D1Z+2j4h6xR5N+XMip48&#10;utsESFezMuozOF9R2bN7wtihd48gf3hmYdkKu9Z3iDC0WihiVcT67NWBGHg6ylbDR1CELgg9STU2&#10;2DMEsuRymscv7ZIkbEz+7E7+6DEwSZs307K8uuBMUmo2y2d0Ll0oqogVyTn04b2GnsWfmiNsrPpC&#10;Q5CgxfbRh2SSOnQq1HfOmt6Q5VthWFGW1/sWRHUozl4w40kLD50xaWiMZQN1XF4diHswnYrZJFKc&#10;X700yAi35mE8wp5VEbSxsZjaI2JH5aJYe9HDuBqTNRdHG1agdiRlEo2mmd4dNdkC/uJsoBmuuf+5&#10;Eag5Mx8s2XFTTEkhFlIwvbwqKcDzzOo8I6wkKCLL2f53GfYPZeOwW7d0U5FktBAHpOlOjPesDsbT&#10;nNLfq4dwHqeql5e/+A0AAP//AwBQSwMEFAAGAAgAAAAhAG5MJXvbAAAABgEAAA8AAABkcnMvZG93&#10;bnJldi54bWxMj0FPwzAMhe9I/IfISNxYwlTG1DWdELAbEqKAdk0b01Y0TtRkXfn3eFzYxXrWs977&#10;XGxnN4gJx9h70nC7UCCQGm97ajV8vO9u1iBiMmTN4Ak1/GCEbXl5UZjc+iO94VSlVnAIxdxo6FIK&#10;uZSx6dCZuPABib0vPzqTeB1baUdz5HA3yKVSK+lMT9zQmYCPHTbf1cFp2Fd34dXVz/O0vP+UL0+h&#10;2VWrqPX11fywAZFwTv/HcMJndCiZqfYHslEMGviR9DdPnspUBqJmla0zkGUhz/HLXwAAAP//AwBQ&#10;SwECLQAUAAYACAAAACEAtoM4kv4AAADhAQAAEwAAAAAAAAAAAAAAAAAAAAAAW0NvbnRlbnRfVHlw&#10;ZXNdLnhtbFBLAQItABQABgAIAAAAIQA4/SH/1gAAAJQBAAALAAAAAAAAAAAAAAAAAC8BAABfcmVs&#10;cy8ucmVsc1BLAQItABQABgAIAAAAIQBZd3ndLgIAAEEEAAAOAAAAAAAAAAAAAAAAAC4CAABkcnMv&#10;ZTJvRG9jLnhtbFBLAQItABQABgAIAAAAIQBuTCV72wAAAAYBAAAPAAAAAAAAAAAAAAAAAIgEAABk&#10;cnMvZG93bnJldi54bWxQSwUGAAAAAAQABADzAAAAkAUAAAAA&#10;" filled="f" strokecolor="black [3213]" strokeweight="1pt">
            <v:textbox>
              <w:txbxContent>
                <w:p w:rsidR="00D83099" w:rsidRPr="00F90EB8" w:rsidRDefault="00D83099" w:rsidP="00B16AB8">
                  <w:pPr>
                    <w:pStyle w:val="NoSpacing"/>
                    <w:rPr>
                      <w:b/>
                      <w:i/>
                      <w:sz w:val="28"/>
                      <w:szCs w:val="32"/>
                    </w:rPr>
                  </w:pPr>
                  <w:r w:rsidRPr="00F90EB8">
                    <w:rPr>
                      <w:b/>
                      <w:i/>
                      <w:sz w:val="28"/>
                      <w:szCs w:val="32"/>
                    </w:rPr>
                    <w:t>Next Learning Step(s)</w:t>
                  </w:r>
                </w:p>
                <w:p w:rsidR="00D83099" w:rsidRPr="00E0021A" w:rsidRDefault="00D83099" w:rsidP="00E0021A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C4337A" w:rsidRPr="00B16AB8" w:rsidRDefault="00675361" w:rsidP="00C4337A">
      <w:pPr>
        <w:jc w:val="center"/>
        <w:rPr>
          <w:b/>
          <w:sz w:val="40"/>
          <w:szCs w:val="48"/>
        </w:rPr>
      </w:pPr>
      <w:r w:rsidRPr="00901D65">
        <w:rPr>
          <w:noProof/>
          <w:lang w:eastAsia="en-NZ"/>
        </w:rPr>
        <w:pict>
          <v:line id="Straight Connector 294" o:spid="_x0000_s1051" style="position:absolute;left:0;text-align:left;z-index:251679744;visibility:visible;mso-width-relative:margin;mso-height-relative:margin" from="250pt,30.15pt" to="250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i56wEAADcEAAAOAAAAZHJzL2Uyb0RvYy54bWysU02P0zAQvSPxHyzfadJSddmo6R66Wi4I&#10;Knb5AV5n3Fjyl8amaf89YyebogWBhOjBjWfmvZn3Mtnena1hJ8CovWv5clFzBk76Trtjy789Pbz7&#10;wFlMwnXCeActv0Dkd7u3b7ZDaGDle286QEYkLjZDaHmfUmiqKsoerIgLH8BRUnm0ItEVj1WHYiB2&#10;a6pVXW+qwWMX0EuIkaL3Y5LvCr9SINMXpSIkZlpOs6VyYjmf81nttqI5ogi9ltMY4h+msEI7ajpT&#10;3Ysk2HfUv1BZLdFHr9JCelt5pbSEooHULOtXah57EaBoIXNimG2K/49Wfj4dkOmu5avbNWdOWHpJ&#10;jwmFPvaJ7b1zZKFHlrPk1RBiQ5C9O+B0i+GAWfhZoc3/JImdi7+X2V84JybHoKTo7XK9rov11RUX&#10;MKaP4C3LDy032mXlohGnTzFRLyp9Kclh49jQ8psN7UApi97o7kEbk5Nle2BvkJ0EvXchJbi0HulM&#10;6MUYvqnpl0UR9YwYb1cyyhlHwSx8lFqe0sXAOMZXUGQfiXs/zpEX93XrzdTFOKrOMEWDzsBJwJ+A&#10;U32GQlnqGbz6e9cZUTp7l2aw1c7j7wjSeTmNrMb6FwdG3dmCZ99dyhIUa2g7i3PTl5TX/+d7gV+/&#10;990PAAAA//8DAFBLAwQUAAYACAAAACEA0lNUxt8AAAAKAQAADwAAAGRycy9kb3ducmV2LnhtbEyP&#10;zU7DMBCE70i8g7VI3KhNyk8b4lSA1EMPOaS0nJ1kiaPG6yh22/D2LOoBTqvdGc1+k60m14sTjqHz&#10;pOF+pkAg1b7pqNWw+1jfLUCEaKgxvSfU8I0BVvn1VWbSxp+pxNM2toJDKKRGg41xSKUMtUVnwswP&#10;SKx9+dGZyOvYymY0Zw53vUyUepLOdMQfrBnw3WJ92B6dhs0yWRb+sCvm+2H/WdjyLVlXpda3N9Pr&#10;C4iIU/wzwy8+o0POTJU/UhNEr+FRKe4SNTzMebLhcqjYuXhWIPNM/q+Q/wAAAP//AwBQSwECLQAU&#10;AAYACAAAACEAtoM4kv4AAADhAQAAEwAAAAAAAAAAAAAAAAAAAAAAW0NvbnRlbnRfVHlwZXNdLnht&#10;bFBLAQItABQABgAIAAAAIQA4/SH/1gAAAJQBAAALAAAAAAAAAAAAAAAAAC8BAABfcmVscy8ucmVs&#10;c1BLAQItABQABgAIAAAAIQA6W3i56wEAADcEAAAOAAAAAAAAAAAAAAAAAC4CAABkcnMvZTJvRG9j&#10;LnhtbFBLAQItABQABgAIAAAAIQDSU1TG3wAAAAoBAAAPAAAAAAAAAAAAAAAAAEUEAABkcnMvZG93&#10;bnJldi54bWxQSwUGAAAAAAQABADzAAAAUQUAAAAA&#10;" strokecolor="#ffc000 [3207]" strokeweight="6pt">
            <v:stroke opacity="46003f" joinstyle="miter"/>
          </v:line>
        </w:pict>
      </w:r>
      <w:r w:rsidRPr="00901D65">
        <w:rPr>
          <w:noProof/>
          <w:lang w:eastAsia="en-NZ"/>
        </w:rPr>
        <w:pict>
          <v:line id="Straight Connector 7" o:spid="_x0000_s1050" style="position:absolute;left:0;text-align:left;z-index:251668480;visibility:visible;mso-position-horizontal-relative:text;mso-position-vertical-relative:text;mso-width-relative:margin;mso-height-relative:margin" from="291pt,30.15pt" to="291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PH6QEAAC4EAAAOAAAAZHJzL2Uyb0RvYy54bWysU02P0zAQvSPxHyzfadKyaiFquoeuygVB&#10;xcIPcB07seQvjU2T/nvGdja7AgQSIgfHHs97M+/Z3t9PRpOrgKCcbel6VVMiLHedsn1Lv309vXlH&#10;SYjMdkw7K1p6E4HeH16/2o++ERs3ON0JIEhiQzP6lg4x+qaqAh+EYWHlvLC4KR0YFnEJfdUBG5Hd&#10;6GpT19tqdNB5cFyEgNGHskkPmV9KweNnKYOIRLcUe4t5hDxe0lgd9qzpgflB8bkN9g9dGKYsFl2o&#10;Hlhk5DuoX6iM4uCCk3HFnamclIqLrAHVrOuf1DwOzIusBc0JfrEp/D9a/ul6BqK6lu4osczgET1G&#10;YKofIjk6a9FAB2SXfBp9aDD9aM8wr4I/QxI9STDpj3LIlL29Ld6KKRJeghyj79d3d3W2vXrGeQjx&#10;g3CGpElLtbJJNWvY9WOIWAtTn1JSWFsyYr9bPP+cFpxW3UlpnTYD9JejBnJleOKnU41f4dJ+YCW6&#10;y8HCO6fnGi94sKK2GEyai8o8izctSgdfhETXUNfb0kK6r2KpyzgXNm6Ta5kJsxNMYo8LcO79T8A5&#10;P0FFvssLePP3qgsiV3Y2LmCjrIPfEcRpPbcsS/6TA0V3suDiuls+/2wNXsqscH5A6da/XGf48zM/&#10;/AAAAP//AwBQSwMEFAAGAAgAAAAhAPJCqczcAAAACQEAAA8AAABkcnMvZG93bnJldi54bWxMj0FO&#10;wzAQRfdI3MGaSmxQ66QSNAlxKoSAJRKBA7jxNE5jj63YbcLtMWxgOTNPf96v94s17IJTGBwJyDcZ&#10;MKTOqYF6AZ8fL+sCWIiSlDSOUMAXBtg311e1rJSb6R0vbexZCqFQSQE6Rl9xHjqNVoaN80jpdnST&#10;lTGNU8/VJOcUbg3fZtk9t3Kg9EFLj08au7E9WwFL0eJRo397Nc/jeNufSj+PpRA3q+XxAVjEJf7B&#10;8KOf1KFJTgd3JhWYEbDLd4kUsN7elcAS8Ls4JDAvcuBNzf83aL4BAAD//wMAUEsBAi0AFAAGAAgA&#10;AAAhALaDOJL+AAAA4QEAABMAAAAAAAAAAAAAAAAAAAAAAFtDb250ZW50X1R5cGVzXS54bWxQSwEC&#10;LQAUAAYACAAAACEAOP0h/9YAAACUAQAACwAAAAAAAAAAAAAAAAAvAQAAX3JlbHMvLnJlbHNQSwEC&#10;LQAUAAYACAAAACEA0z9zx+kBAAAuBAAADgAAAAAAAAAAAAAAAAAuAgAAZHJzL2Uyb0RvYy54bWxQ&#10;SwECLQAUAAYACAAAACEA8kKpzNwAAAAJAQAADwAAAAAAAAAAAAAAAABDBAAAZHJzL2Rvd25yZXYu&#10;eG1sUEsFBgAAAAAEAAQA8wAAAEwFAAAAAA==&#10;" strokecolor="red" strokeweight="6pt">
            <v:stroke opacity="46003f" joinstyle="miter"/>
          </v:line>
        </w:pict>
      </w:r>
      <w:r w:rsidR="00D2789E" w:rsidRPr="00B16AB8">
        <w:rPr>
          <w:b/>
          <w:sz w:val="40"/>
          <w:szCs w:val="48"/>
        </w:rPr>
        <w:t>M</w:t>
      </w:r>
      <w:r w:rsidR="002E4B47" w:rsidRPr="00B16AB8">
        <w:rPr>
          <w:b/>
          <w:sz w:val="40"/>
          <w:szCs w:val="48"/>
        </w:rPr>
        <w:t>ATHEMATICS</w:t>
      </w:r>
    </w:p>
    <w:tbl>
      <w:tblPr>
        <w:tblStyle w:val="TableGrid"/>
        <w:tblW w:w="0" w:type="auto"/>
        <w:tblLook w:val="04A0"/>
      </w:tblPr>
      <w:tblGrid>
        <w:gridCol w:w="946"/>
        <w:gridCol w:w="475"/>
        <w:gridCol w:w="474"/>
        <w:gridCol w:w="950"/>
        <w:gridCol w:w="1424"/>
        <w:gridCol w:w="1424"/>
        <w:gridCol w:w="1425"/>
        <w:gridCol w:w="1425"/>
        <w:gridCol w:w="1375"/>
        <w:gridCol w:w="513"/>
      </w:tblGrid>
      <w:tr w:rsidR="00D2789E" w:rsidRPr="00D2789E" w:rsidTr="00643BCC">
        <w:tc>
          <w:tcPr>
            <w:tcW w:w="1421" w:type="dxa"/>
            <w:gridSpan w:val="2"/>
          </w:tcPr>
          <w:p w:rsidR="00D2789E" w:rsidRPr="00D2789E" w:rsidRDefault="00D2789E" w:rsidP="00643BCC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1</w:t>
            </w:r>
          </w:p>
        </w:tc>
        <w:tc>
          <w:tcPr>
            <w:tcW w:w="1424" w:type="dxa"/>
            <w:gridSpan w:val="2"/>
          </w:tcPr>
          <w:p w:rsidR="00D2789E" w:rsidRPr="00D2789E" w:rsidRDefault="00D2789E" w:rsidP="00643BCC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2</w:t>
            </w:r>
          </w:p>
        </w:tc>
        <w:tc>
          <w:tcPr>
            <w:tcW w:w="1424" w:type="dxa"/>
          </w:tcPr>
          <w:p w:rsidR="00D2789E" w:rsidRPr="00D2789E" w:rsidRDefault="00D2789E" w:rsidP="00643BCC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3</w:t>
            </w:r>
          </w:p>
        </w:tc>
        <w:tc>
          <w:tcPr>
            <w:tcW w:w="1424" w:type="dxa"/>
          </w:tcPr>
          <w:p w:rsidR="00D2789E" w:rsidRPr="00D2789E" w:rsidRDefault="00D2789E" w:rsidP="00643BCC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4</w:t>
            </w:r>
          </w:p>
        </w:tc>
        <w:tc>
          <w:tcPr>
            <w:tcW w:w="1425" w:type="dxa"/>
          </w:tcPr>
          <w:p w:rsidR="00D2789E" w:rsidRPr="00D2789E" w:rsidRDefault="00D2789E" w:rsidP="00643BCC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5</w:t>
            </w:r>
          </w:p>
        </w:tc>
        <w:tc>
          <w:tcPr>
            <w:tcW w:w="1425" w:type="dxa"/>
          </w:tcPr>
          <w:p w:rsidR="00D2789E" w:rsidRPr="00D2789E" w:rsidRDefault="00D2789E" w:rsidP="00643BCC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6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2789E" w:rsidRPr="00D2789E" w:rsidRDefault="00D2789E" w:rsidP="00643BCC">
            <w:pPr>
              <w:jc w:val="center"/>
              <w:rPr>
                <w:b/>
                <w:sz w:val="28"/>
              </w:rPr>
            </w:pPr>
            <w:r w:rsidRPr="00D2789E">
              <w:rPr>
                <w:b/>
                <w:sz w:val="28"/>
              </w:rPr>
              <w:t>Year 7</w:t>
            </w:r>
          </w:p>
        </w:tc>
        <w:tc>
          <w:tcPr>
            <w:tcW w:w="513" w:type="dxa"/>
            <w:tcBorders>
              <w:left w:val="single" w:sz="4" w:space="0" w:color="auto"/>
              <w:right w:val="wave" w:sz="6" w:space="0" w:color="auto"/>
            </w:tcBorders>
          </w:tcPr>
          <w:p w:rsidR="00D2789E" w:rsidRPr="00D2789E" w:rsidRDefault="00D2789E" w:rsidP="004464D4">
            <w:pPr>
              <w:jc w:val="right"/>
              <w:rPr>
                <w:b/>
                <w:sz w:val="28"/>
              </w:rPr>
            </w:pPr>
          </w:p>
        </w:tc>
      </w:tr>
      <w:tr w:rsidR="00D2789E" w:rsidRPr="00D2789E" w:rsidTr="00643BCC">
        <w:tc>
          <w:tcPr>
            <w:tcW w:w="2845" w:type="dxa"/>
            <w:gridSpan w:val="4"/>
          </w:tcPr>
          <w:p w:rsidR="00D2789E" w:rsidRPr="00D2789E" w:rsidRDefault="00D2789E" w:rsidP="00643BCC">
            <w:pPr>
              <w:jc w:val="center"/>
              <w:rPr>
                <w:sz w:val="24"/>
              </w:rPr>
            </w:pPr>
            <w:r w:rsidRPr="00D2789E">
              <w:rPr>
                <w:sz w:val="24"/>
              </w:rPr>
              <w:t>Level 1</w:t>
            </w:r>
          </w:p>
        </w:tc>
        <w:tc>
          <w:tcPr>
            <w:tcW w:w="2848" w:type="dxa"/>
            <w:gridSpan w:val="2"/>
          </w:tcPr>
          <w:p w:rsidR="00D2789E" w:rsidRPr="00D2789E" w:rsidRDefault="00901D65" w:rsidP="00643BCC">
            <w:pPr>
              <w:jc w:val="center"/>
              <w:rPr>
                <w:sz w:val="24"/>
              </w:rPr>
            </w:pPr>
            <w:r w:rsidRPr="00901D65">
              <w:rPr>
                <w:noProof/>
                <w:lang w:eastAsia="en-NZ"/>
              </w:rPr>
              <w:pict>
                <v:line id="Straight Connector 4" o:spid="_x0000_s1049" style="position:absolute;left:0;text-align:left;z-index:251662336;visibility:visible;mso-position-horizontal-relative:text;mso-position-vertical-relative:text;mso-width-relative:margin;mso-height-relative:margin" from="25.7pt,-31.1pt" to="25.7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u76AEAADMEAAAOAAAAZHJzL2Uyb0RvYy54bWysU9Fu2yAUfZ+0f0C8L3ayKN2sOH1I1b1M&#10;XbRuH0AxxEjARUBj5+97Adep1mqTpvoBm8s9595zuN5ej0aTk/BBgW3pclFTIiyHTtljS3//uv30&#10;hZIQme2YBitaehaBXu8+ftgOrhEr6EF3whMksaEZXEv7GF1TVYH3wrCwACcsHkrwhkXc+mPVeTYg&#10;u9HVqq431QC+cx64CAGjN+WQ7jK/lILHH1IGEYluKfYW8+rz+pDWardlzdEz1ys+tcH+owvDlMWi&#10;M9UNi4w8evWKyijuIYCMCw6mAikVF1kDqlnWf6i575kTWQuaE9xsU3g/Wn53OniiupauKbHM4BXd&#10;R8/UsY9kD9aigeDJOvk0uNBg+t4e/LQL7uCT6FF6k94oh4zZ2/PsrRgj4SXIMfp1uV7X2fbqgnM+&#10;xG8CDEkfLdXKJtWsYafvIWItTH1OSWFtydDSqw3ef04LoFV3q7ROh3lyxF57cmJ454xzYeOm0GnX&#10;sxK+qvFJopB6RpTdhQzPtMVgEl6k5q941qK08VNItA7FfS59pKF9XbpU0RazE0xiozNwEvA34JSf&#10;oCIP9Axe/bvqjMiVwcYZbJQF/xZBHJeTMbLkPztQdCcLHqA75yHI1uBkZuemvyiN/st9hl/+9d0T&#10;AAAA//8DAFBLAwQUAAYACAAAACEAaFikfd0AAAAIAQAADwAAAGRycy9kb3ducmV2LnhtbEyPQU7D&#10;MBBF90jcwRokdq2dqFRRiFMhpCLEBiXkAG48TdLG48h22vT2GDawnJmnP+8Xu8WM7ILOD5YkJGsB&#10;DKm1eqBOQvO1X2XAfFCk1WgJJdzQw668vytUru2VKrzUoWMxhHyuJPQhTDnnvu3RKL+2E1K8Ha0z&#10;KsTRdVw7dY3hZuSpEFtu1EDxQ68mfO2xPdezkSCSW/WpN/tKnOr2rWncfH7/QCkfH5aXZ2ABl/AH&#10;w49+VIcyOh3sTNqzUcJTsomkhNU2TYFF4HdxkJAlGfCy4P8LlN8AAAD//wMAUEsBAi0AFAAGAAgA&#10;AAAhALaDOJL+AAAA4QEAABMAAAAAAAAAAAAAAAAAAAAAAFtDb250ZW50X1R5cGVzXS54bWxQSwEC&#10;LQAUAAYACAAAACEAOP0h/9YAAACUAQAACwAAAAAAAAAAAAAAAAAvAQAAX3JlbHMvLnJlbHNQSwEC&#10;LQAUAAYACAAAACEAsSJru+gBAAAzBAAADgAAAAAAAAAAAAAAAAAuAgAAZHJzL2Uyb0RvYy54bWxQ&#10;SwECLQAUAAYACAAAACEAaFikfd0AAAAIAQAADwAAAAAAAAAAAAAAAABCBAAAZHJzL2Rvd25yZXYu&#10;eG1sUEsFBgAAAAAEAAQA8wAAAEwFAAAAAA==&#10;" strokecolor="#70ad47 [3209]" strokeweight="6pt">
                  <v:stroke opacity="46003f" joinstyle="miter"/>
                </v:line>
              </w:pict>
            </w:r>
            <w:r w:rsidR="00D2789E" w:rsidRPr="00D2789E">
              <w:rPr>
                <w:sz w:val="24"/>
              </w:rPr>
              <w:t>Level 2</w:t>
            </w:r>
          </w:p>
        </w:tc>
        <w:tc>
          <w:tcPr>
            <w:tcW w:w="2850" w:type="dxa"/>
            <w:gridSpan w:val="2"/>
          </w:tcPr>
          <w:p w:rsidR="00D2789E" w:rsidRPr="00D2789E" w:rsidRDefault="00D2789E" w:rsidP="00643BCC">
            <w:pPr>
              <w:jc w:val="center"/>
              <w:rPr>
                <w:sz w:val="24"/>
              </w:rPr>
            </w:pPr>
            <w:r w:rsidRPr="00D2789E">
              <w:rPr>
                <w:sz w:val="24"/>
              </w:rPr>
              <w:t>Level 3</w:t>
            </w:r>
          </w:p>
        </w:tc>
        <w:tc>
          <w:tcPr>
            <w:tcW w:w="1888" w:type="dxa"/>
            <w:gridSpan w:val="2"/>
            <w:tcBorders>
              <w:right w:val="wave" w:sz="6" w:space="0" w:color="auto"/>
            </w:tcBorders>
          </w:tcPr>
          <w:p w:rsidR="00D2789E" w:rsidRPr="00D2789E" w:rsidRDefault="00D2789E" w:rsidP="00643BCC">
            <w:pPr>
              <w:jc w:val="right"/>
              <w:rPr>
                <w:sz w:val="24"/>
              </w:rPr>
            </w:pPr>
            <w:r w:rsidRPr="00D2789E">
              <w:rPr>
                <w:sz w:val="24"/>
              </w:rPr>
              <w:t>Level 4</w:t>
            </w:r>
          </w:p>
        </w:tc>
      </w:tr>
      <w:tr w:rsidR="00524AF8" w:rsidRPr="00115432" w:rsidTr="00524AF8">
        <w:tc>
          <w:tcPr>
            <w:tcW w:w="946" w:type="dxa"/>
          </w:tcPr>
          <w:p w:rsidR="00524AF8" w:rsidRPr="00524AF8" w:rsidRDefault="00524AF8" w:rsidP="00643BCC">
            <w:pPr>
              <w:jc w:val="center"/>
              <w:rPr>
                <w:sz w:val="18"/>
              </w:rPr>
            </w:pPr>
            <w:r w:rsidRPr="00524AF8">
              <w:rPr>
                <w:sz w:val="18"/>
              </w:rPr>
              <w:t xml:space="preserve">Stage </w:t>
            </w:r>
            <w:r w:rsidR="00D14A16">
              <w:rPr>
                <w:sz w:val="18"/>
              </w:rPr>
              <w:t>0-</w:t>
            </w:r>
            <w:r w:rsidRPr="00524AF8">
              <w:rPr>
                <w:sz w:val="18"/>
              </w:rPr>
              <w:t>1</w:t>
            </w:r>
          </w:p>
        </w:tc>
        <w:tc>
          <w:tcPr>
            <w:tcW w:w="949" w:type="dxa"/>
            <w:gridSpan w:val="2"/>
          </w:tcPr>
          <w:p w:rsidR="00524AF8" w:rsidRPr="00524AF8" w:rsidRDefault="00524AF8" w:rsidP="00643BCC">
            <w:pPr>
              <w:jc w:val="center"/>
              <w:rPr>
                <w:sz w:val="18"/>
              </w:rPr>
            </w:pPr>
            <w:r w:rsidRPr="00524AF8">
              <w:rPr>
                <w:sz w:val="18"/>
              </w:rPr>
              <w:t>Stage 2-3</w:t>
            </w:r>
          </w:p>
        </w:tc>
        <w:tc>
          <w:tcPr>
            <w:tcW w:w="950" w:type="dxa"/>
          </w:tcPr>
          <w:p w:rsidR="00524AF8" w:rsidRPr="00524AF8" w:rsidRDefault="00524AF8" w:rsidP="00643BCC">
            <w:pPr>
              <w:jc w:val="center"/>
              <w:rPr>
                <w:sz w:val="18"/>
              </w:rPr>
            </w:pPr>
            <w:r w:rsidRPr="00524AF8">
              <w:rPr>
                <w:sz w:val="18"/>
              </w:rPr>
              <w:t>Stage 4</w:t>
            </w:r>
          </w:p>
        </w:tc>
        <w:tc>
          <w:tcPr>
            <w:tcW w:w="1424" w:type="dxa"/>
          </w:tcPr>
          <w:p w:rsidR="00524AF8" w:rsidRPr="00115432" w:rsidRDefault="00524AF8" w:rsidP="00643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Early Stage 5</w:t>
            </w:r>
          </w:p>
        </w:tc>
        <w:tc>
          <w:tcPr>
            <w:tcW w:w="1424" w:type="dxa"/>
          </w:tcPr>
          <w:p w:rsidR="00524AF8" w:rsidRPr="00115432" w:rsidRDefault="00524AF8" w:rsidP="00643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At Stage 5</w:t>
            </w:r>
          </w:p>
        </w:tc>
        <w:tc>
          <w:tcPr>
            <w:tcW w:w="1425" w:type="dxa"/>
          </w:tcPr>
          <w:p w:rsidR="00524AF8" w:rsidRPr="00115432" w:rsidRDefault="00524AF8" w:rsidP="00643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Early Stage 6</w:t>
            </w:r>
          </w:p>
        </w:tc>
        <w:tc>
          <w:tcPr>
            <w:tcW w:w="1425" w:type="dxa"/>
          </w:tcPr>
          <w:p w:rsidR="00524AF8" w:rsidRPr="00115432" w:rsidRDefault="00524AF8" w:rsidP="00643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At Stage 6</w:t>
            </w:r>
          </w:p>
        </w:tc>
        <w:tc>
          <w:tcPr>
            <w:tcW w:w="1375" w:type="dxa"/>
          </w:tcPr>
          <w:p w:rsidR="00524AF8" w:rsidRPr="00115432" w:rsidRDefault="00524AF8" w:rsidP="00643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Early Stage 7</w:t>
            </w:r>
          </w:p>
        </w:tc>
        <w:tc>
          <w:tcPr>
            <w:tcW w:w="513" w:type="dxa"/>
            <w:tcBorders>
              <w:right w:val="wave" w:sz="6" w:space="0" w:color="auto"/>
            </w:tcBorders>
          </w:tcPr>
          <w:p w:rsidR="00524AF8" w:rsidRPr="00115432" w:rsidRDefault="00524AF8" w:rsidP="00643BCC">
            <w:pPr>
              <w:rPr>
                <w:sz w:val="18"/>
              </w:rPr>
            </w:pPr>
          </w:p>
        </w:tc>
      </w:tr>
    </w:tbl>
    <w:p w:rsidR="006C0537" w:rsidRDefault="006C05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F938CC" w:rsidRPr="002E4B47" w:rsidTr="00643BCC">
        <w:trPr>
          <w:trHeight w:val="389"/>
        </w:trPr>
        <w:tc>
          <w:tcPr>
            <w:tcW w:w="5228" w:type="dxa"/>
          </w:tcPr>
          <w:p w:rsidR="00F938CC" w:rsidRPr="004163C1" w:rsidRDefault="00F938CC" w:rsidP="00643BCC">
            <w:pPr>
              <w:jc w:val="center"/>
              <w:rPr>
                <w:sz w:val="25"/>
                <w:szCs w:val="25"/>
              </w:rPr>
            </w:pPr>
            <w:r w:rsidRPr="004163C1">
              <w:rPr>
                <w:b/>
                <w:color w:val="70AD47" w:themeColor="accent6"/>
                <w:sz w:val="25"/>
                <w:szCs w:val="25"/>
              </w:rPr>
              <w:t>Green Line</w:t>
            </w:r>
            <w:r w:rsidRPr="004163C1">
              <w:rPr>
                <w:color w:val="70AD47" w:themeColor="accent6"/>
                <w:sz w:val="25"/>
                <w:szCs w:val="25"/>
              </w:rPr>
              <w:t xml:space="preserve"> </w:t>
            </w:r>
            <w:r w:rsidRPr="004163C1">
              <w:rPr>
                <w:sz w:val="25"/>
                <w:szCs w:val="25"/>
              </w:rPr>
              <w:t>= Beginning of the Year Achievement</w:t>
            </w:r>
          </w:p>
        </w:tc>
        <w:tc>
          <w:tcPr>
            <w:tcW w:w="5228" w:type="dxa"/>
          </w:tcPr>
          <w:p w:rsidR="00F938CC" w:rsidRPr="004163C1" w:rsidRDefault="00A74047" w:rsidP="000C441C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color w:val="FFC000" w:themeColor="accent4"/>
                <w:sz w:val="25"/>
                <w:szCs w:val="25"/>
              </w:rPr>
              <w:t>Orange</w:t>
            </w:r>
            <w:r w:rsidR="000C441C" w:rsidRPr="00A74047">
              <w:rPr>
                <w:b/>
                <w:color w:val="FFC000" w:themeColor="accent4"/>
                <w:sz w:val="25"/>
                <w:szCs w:val="25"/>
              </w:rPr>
              <w:t xml:space="preserve"> Line</w:t>
            </w:r>
            <w:r w:rsidR="00F938CC" w:rsidRPr="00A74047">
              <w:rPr>
                <w:color w:val="FFC000" w:themeColor="accent4"/>
                <w:sz w:val="25"/>
                <w:szCs w:val="25"/>
              </w:rPr>
              <w:t xml:space="preserve"> </w:t>
            </w:r>
            <w:r w:rsidR="00F938CC">
              <w:rPr>
                <w:sz w:val="25"/>
                <w:szCs w:val="25"/>
              </w:rPr>
              <w:t xml:space="preserve">= </w:t>
            </w:r>
            <w:r w:rsidR="000C441C">
              <w:rPr>
                <w:sz w:val="25"/>
                <w:szCs w:val="25"/>
              </w:rPr>
              <w:t>End of Year</w:t>
            </w:r>
            <w:r w:rsidR="00F938CC">
              <w:rPr>
                <w:sz w:val="25"/>
                <w:szCs w:val="25"/>
              </w:rPr>
              <w:t xml:space="preserve"> A</w:t>
            </w:r>
            <w:r w:rsidR="00F938CC" w:rsidRPr="004163C1">
              <w:rPr>
                <w:sz w:val="25"/>
                <w:szCs w:val="25"/>
              </w:rPr>
              <w:t>chievement</w:t>
            </w:r>
            <w:r w:rsidR="00F938CC" w:rsidRPr="004163C1">
              <w:rPr>
                <w:b/>
                <w:color w:val="FF0000"/>
                <w:sz w:val="25"/>
                <w:szCs w:val="25"/>
              </w:rPr>
              <w:t xml:space="preserve"> </w:t>
            </w:r>
          </w:p>
        </w:tc>
      </w:tr>
      <w:tr w:rsidR="00F938CC" w:rsidRPr="002E4B47" w:rsidTr="00643BCC">
        <w:trPr>
          <w:trHeight w:val="328"/>
        </w:trPr>
        <w:tc>
          <w:tcPr>
            <w:tcW w:w="10456" w:type="dxa"/>
            <w:gridSpan w:val="2"/>
          </w:tcPr>
          <w:p w:rsidR="00F938CC" w:rsidRDefault="00F938CC" w:rsidP="00643BCC">
            <w:pPr>
              <w:jc w:val="center"/>
              <w:rPr>
                <w:sz w:val="25"/>
                <w:szCs w:val="25"/>
              </w:rPr>
            </w:pPr>
            <w:r w:rsidRPr="004163C1">
              <w:rPr>
                <w:b/>
                <w:color w:val="FF0000"/>
                <w:sz w:val="25"/>
                <w:szCs w:val="25"/>
              </w:rPr>
              <w:t>Red Line</w:t>
            </w:r>
            <w:r w:rsidRPr="004163C1">
              <w:rPr>
                <w:color w:val="FF0000"/>
                <w:sz w:val="25"/>
                <w:szCs w:val="25"/>
              </w:rPr>
              <w:t xml:space="preserve"> </w:t>
            </w:r>
            <w:r w:rsidRPr="004163C1">
              <w:rPr>
                <w:sz w:val="25"/>
                <w:szCs w:val="25"/>
              </w:rPr>
              <w:t>= End of Year Target</w:t>
            </w:r>
            <w:r w:rsidR="000C441C">
              <w:rPr>
                <w:sz w:val="25"/>
                <w:szCs w:val="25"/>
              </w:rPr>
              <w:t xml:space="preserve"> (set in Term 1)</w:t>
            </w:r>
            <w:r w:rsidR="000C441C">
              <w:rPr>
                <w:noProof/>
                <w:lang w:eastAsia="en-NZ"/>
              </w:rPr>
              <w:t xml:space="preserve"> </w:t>
            </w:r>
          </w:p>
          <w:p w:rsidR="00F938CC" w:rsidRPr="00F90EB8" w:rsidRDefault="00F938CC" w:rsidP="00643BCC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</w:tr>
    </w:tbl>
    <w:p w:rsidR="00E4648F" w:rsidRDefault="00901D65">
      <w:r>
        <w:rPr>
          <w:noProof/>
          <w:lang w:eastAsia="en-NZ"/>
        </w:rPr>
      </w:r>
      <w:r>
        <w:rPr>
          <w:noProof/>
          <w:lang w:eastAsia="en-NZ"/>
        </w:rPr>
        <w:pict>
          <v:roundrect id="_x0000_s1069" style="width:154pt;height:520.2pt;rotation:90;visibility:visible;mso-left-percent:-10001;mso-top-percent:-10001;mso-position-horizontal:absolute;mso-position-horizontal-relative:char;mso-position-vertical:absolute;mso-position-vertical-relative:line;mso-left-percent:-10001;mso-top-percent:-10001" arcsize="4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BFMgIAAEEEAAAOAAAAZHJzL2Uyb0RvYy54bWysU9Fu2yAUfZ+0f0C8L7ZTJ12sOFWVqtOk&#10;bqvW7QMI4JgNcxmQ2NnX94KTNN3epvkB+XIvh3PPuSxvhk6TvXRegalpMckpkYaDUGZb0+/f7t+9&#10;p8QHZgTTYGRND9LTm9XbN8veVnIKLWghHUEQ46ve1rQNwVZZ5nkrO+YnYKXBZAOuYwFDt82EYz2i&#10;dzqb5vk868EJ64BL73H3bkzSVcJvGsnDl6bxMhBdU+QW0urSuolrtlqyauuYbRU/0mD/wKJjyuCl&#10;Z6g7FhjZOfUXVKe4Aw9NmHDoMmgaxWXqAbsp8j+6eWqZlakXFMfbs0z+/8Hyz/tHR5RA76aUGNah&#10;R7e7AOlqMo369NZXWPZkH13s0NsH4D89MbBumdnKW+egbyUTyKqI9dmrAzHweJRs+k8gEJ0hepJq&#10;aFxHHKAlszKPX9pFSciQ/Dmc/ZFDIBw3i8VsNr8qKeGYm8/z+axMDDNWRbDIzjofPkjoSPypqYOd&#10;EV9xChI22z/4kFwSx1aZ+EFJ02n0fM80uS6vFqkFVh1rEfoEGQ8auFdap6HRhvRRtesjcQ9aiZhN&#10;IsX5lWvtCMLWNAyjMqjeSxVCaxOLsT3kdVIuijWKHobNkKwpTzZsQBxQyiQaTjO+O+yxBfebkh5n&#10;uKb+1445SYn+aNCORVGWcehTUM6upxi4y8zmMsMMRygkS8n4uw7jQ9lZp7Yt3lQkFQ3EAWnUmfHI&#10;6mg8zin+vXoIl3Gqenn5q2cAAAD//wMAUEsDBBQABgAIAAAAIQCAg/TL3AAAAAYBAAAPAAAAZHJz&#10;L2Rvd25yZXYueG1sTI/BasMwEETvhfyD2EIvpZHqhGAcyyEU2hJ6atJLb7K1sUytlZHkxO3XV+kl&#10;vSwMM8y8LTeT7dkJfegcSXicC2BIjdMdtRI+Ds8PObAQFWnVO0IJ3xhgU81uSlVod6Z3PO1jy1IJ&#10;hUJJMDEOBeehMWhVmLsBKXlH562KSfqWa6/Oqdz2PBNixa3qKC0YNeCTweZrP1oJrwbz3egP9X2b&#10;rV5+fPY54dsg5d3ttF0DizjFaxgu+AkdqsRUu5F0YL2E9Ej8uxdPLMUSWC1hIXIBvCr5f/zqFwAA&#10;//8DAFBLAQItABQABgAIAAAAIQC2gziS/gAAAOEBAAATAAAAAAAAAAAAAAAAAAAAAABbQ29udGVu&#10;dF9UeXBlc10ueG1sUEsBAi0AFAAGAAgAAAAhADj9If/WAAAAlAEAAAsAAAAAAAAAAAAAAAAALwEA&#10;AF9yZWxzLy5yZWxzUEsBAi0AFAAGAAgAAAAhAGhYEEUyAgAAQQQAAA4AAAAAAAAAAAAAAAAALgIA&#10;AGRycy9lMm9Eb2MueG1sUEsBAi0AFAAGAAgAAAAhAICD9MvcAAAABgEAAA8AAAAAAAAAAAAAAAAA&#10;jAQAAGRycy9kb3ducmV2LnhtbFBLBQYAAAAABAAEAPMAAACVBQAAAAA=&#10;" filled="f" strokecolor="black [3213]" strokeweight="1pt">
            <v:textbox>
              <w:txbxContent>
                <w:p w:rsidR="00D83099" w:rsidRPr="00F90EB8" w:rsidRDefault="00D83099" w:rsidP="00F90EB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Theme="majorEastAsia" w:cstheme="minorHAnsi"/>
                      <w:iCs/>
                      <w:sz w:val="28"/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E4648F" w:rsidRDefault="00901D65">
      <w:r>
        <w:rPr>
          <w:noProof/>
          <w:lang w:eastAsia="en-NZ"/>
        </w:rPr>
      </w:r>
      <w:r>
        <w:rPr>
          <w:noProof/>
          <w:lang w:eastAsia="en-NZ"/>
        </w:rPr>
        <w:pict>
          <v:roundrect id="_x0000_s1068" style="width:74.2pt;height:520.2pt;rotation:90;visibility:visible;mso-left-percent:-10001;mso-top-percent:-10001;mso-position-horizontal:absolute;mso-position-horizontal-relative:char;mso-position-vertical:absolute;mso-position-vertical-relative:line;mso-left-percent:-10001;mso-top-percent:-10001" arcsize="8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HgLgIAAEEEAAAOAAAAZHJzL2Uyb0RvYy54bWysU9tuGyEQfa/Uf0C813upL8nK6yhylKpS&#10;2kZN+wEYWC8ty1DA3nW/PgNrO077VnUf0A4zHM6cMyxvhk6TvXRegalpMckpkYaDUGZb0+/f7t9d&#10;UeIDM4JpMLKmB+npzertm2VvK1lCC1pIRxDE+Kq3NW1DsFWWed7KjvkJWGkw2YDrWMDQbTPhWI/o&#10;nc7KPJ9nPThhHXDpPe7ejUm6SvhNI3n40jReBqJritxCWl1aN3HNVktWbR2zreJHGuwfWHRMGbz0&#10;DHXHAiM7p/6C6hR34KEJEw5dBk2juEw9YDdF/kc3Ty2zMvWC4nh7lsn/P1j+ef/oiBLo3YwSwzr0&#10;6HYXIF1NyqhPb32FZU/20cUOvX0A/tMTA+uWma28dQ76VjKBrIpYn706EAOPR8mm/wQC0RmiJ6mG&#10;xnXEAVoym+bxS7soCRmSP4ezP3IIhOPm9bQsF+8p4Ziaz/M5nksXsipiRXLW+fBBQkfiT00d7Iz4&#10;ikOQoNn+wYdkkjh2ysQPSppOo+V7pklRlldjC6w6FmcvmPGkgXuldRoabUiPHZeLI3EPWomYTSLF&#10;+ZVr7Qji1jQMJ9iLKoTWJhZje0jspFwUaxQ9DJshWTM72bABcUApk2g4zfjusMkW3G9Kepzhmvpf&#10;O+YkJfqjQTuuiykqREIKprNFiYG7zGwuM8xwhEKylIy/6zA+lJ11atviTUWS0UAckEadGY+sjsbj&#10;nOLfq4dwGaeql5e/egYAAP//AwBQSwMEFAAGAAgAAAAhAG5MJXvbAAAABgEAAA8AAABkcnMvZG93&#10;bnJldi54bWxMj0FPwzAMhe9I/IfISNxYwlTG1DWdELAbEqKAdk0b01Y0TtRkXfn3eFzYxXrWs977&#10;XGxnN4gJx9h70nC7UCCQGm97ajV8vO9u1iBiMmTN4Ak1/GCEbXl5UZjc+iO94VSlVnAIxdxo6FIK&#10;uZSx6dCZuPABib0vPzqTeB1baUdz5HA3yKVSK+lMT9zQmYCPHTbf1cFp2Fd34dXVz/O0vP+UL0+h&#10;2VWrqPX11fywAZFwTv/HcMJndCiZqfYHslEMGviR9DdPnspUBqJmla0zkGUhz/HLXwAAAP//AwBQ&#10;SwECLQAUAAYACAAAACEAtoM4kv4AAADhAQAAEwAAAAAAAAAAAAAAAAAAAAAAW0NvbnRlbnRfVHlw&#10;ZXNdLnhtbFBLAQItABQABgAIAAAAIQA4/SH/1gAAAJQBAAALAAAAAAAAAAAAAAAAAC8BAABfcmVs&#10;cy8ucmVsc1BLAQItABQABgAIAAAAIQD/xXHgLgIAAEEEAAAOAAAAAAAAAAAAAAAAAC4CAABkcnMv&#10;ZTJvRG9jLnhtbFBLAQItABQABgAIAAAAIQBuTCV72wAAAAYBAAAPAAAAAAAAAAAAAAAAAIgEAABk&#10;cnMvZG93bnJldi54bWxQSwUGAAAAAAQABADzAAAAkAUAAAAA&#10;" filled="f" strokecolor="black [3213]" strokeweight="1pt">
            <v:textbox>
              <w:txbxContent>
                <w:p w:rsidR="00D83099" w:rsidRPr="00F90EB8" w:rsidRDefault="00D83099" w:rsidP="00B16AB8">
                  <w:pPr>
                    <w:pStyle w:val="NoSpacing"/>
                    <w:rPr>
                      <w:b/>
                      <w:i/>
                      <w:sz w:val="28"/>
                      <w:szCs w:val="32"/>
                    </w:rPr>
                  </w:pPr>
                  <w:r w:rsidRPr="00F90EB8">
                    <w:rPr>
                      <w:b/>
                      <w:i/>
                      <w:sz w:val="28"/>
                      <w:szCs w:val="32"/>
                    </w:rPr>
                    <w:t>Next Learning Step(s)</w:t>
                  </w:r>
                </w:p>
                <w:p w:rsidR="00D83099" w:rsidRPr="00F90EB8" w:rsidRDefault="00D83099" w:rsidP="00B16AB8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8"/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B16AB8" w:rsidRPr="00B74E90" w:rsidRDefault="00B16AB8" w:rsidP="00F938CC">
      <w:pPr>
        <w:jc w:val="center"/>
        <w:rPr>
          <w:b/>
          <w:sz w:val="10"/>
          <w:szCs w:val="14"/>
        </w:rPr>
      </w:pPr>
    </w:p>
    <w:p w:rsidR="00F938CC" w:rsidRPr="00F00DB4" w:rsidRDefault="00180AC7" w:rsidP="00F938CC">
      <w:pPr>
        <w:jc w:val="center"/>
        <w:rPr>
          <w:b/>
          <w:sz w:val="40"/>
          <w:szCs w:val="48"/>
        </w:rPr>
      </w:pPr>
      <w:r w:rsidRPr="00F00DB4">
        <w:rPr>
          <w:b/>
          <w:sz w:val="40"/>
          <w:szCs w:val="48"/>
        </w:rPr>
        <w:t xml:space="preserve"> </w:t>
      </w:r>
      <w:r w:rsidR="001A497C" w:rsidRPr="00F00DB4">
        <w:rPr>
          <w:b/>
          <w:sz w:val="40"/>
          <w:szCs w:val="48"/>
        </w:rPr>
        <w:t>PATHWAYS / INQUIRY</w:t>
      </w:r>
    </w:p>
    <w:p w:rsidR="00FD6483" w:rsidRDefault="00901D65" w:rsidP="00E361A5">
      <w:pPr>
        <w:jc w:val="center"/>
      </w:pPr>
      <w:r>
        <w:rPr>
          <w:noProof/>
          <w:lang w:eastAsia="en-NZ"/>
        </w:rPr>
      </w:r>
      <w:r>
        <w:rPr>
          <w:noProof/>
          <w:lang w:eastAsia="en-NZ"/>
        </w:rPr>
        <w:pict>
          <v:roundrect id="_x0000_s1067" style="width:136.35pt;height:520.2pt;rotation:90;visibility:visible;mso-left-percent:-10001;mso-top-percent:-10001;mso-position-horizontal:absolute;mso-position-horizontal-relative:char;mso-position-vertical:absolute;mso-position-vertical-relative:line;mso-left-percent:-10001;mso-top-percent:-10001" arcsize="4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55bMwIAAEEEAAAOAAAAZHJzL2Uyb0RvYy54bWysU9uO0zAQfUfiHyy/01yatjRqulp1tQhp&#10;gRULH+DaThNwPMZ2m5Sv37HTdrvwhsiDlfGMj8+cM17dDJ0iB2ldC7qi2SSlRGoOotW7in7/dv/u&#10;PSXOMy2YAi0repSO3qzfvln1ppQ5NKCEtARBtCt7U9HGe1MmieON7JibgJEakzXYjnkM7S4RlvWI&#10;3qkkT9N50oMVxgKXzuHu3Zik64hf15L7L3XtpCeqosjNx9XGdRvWZL1i5c4y07T8RIP9A4uOtRov&#10;vUDdMc/I3rZ/QXUtt+Cg9hMOXQJ13XIZe8BusvSPbp4aZmTsBcVx5iKT+3+w/PPh0ZJWVDRfUqJZ&#10;hx7d7j3Eq0ke9OmNK7HsyTza0KEzD8B/OqJh0zC9k7fWQt9IJpBVFuqTVwdC4PAo2fafQCA6Q/Qo&#10;1VDbjlhAS2ZFGr64i5KQIfpzvPgjB084bmaLaTZdzCjhmJvP0/msiAwTVgawwM5Y5z9I6Ej4qaiF&#10;vRZfcQoiNjs8OB9dEqdWmfhBSd0p9PzAFFkU02VsgZWnWoQ+Q4aDGu5bpeLQKE16pJQvTsQdqFaE&#10;bBQpzK/cKEsQtqJ+GJVB9V6qEFrpUIztIa+zckGsUXQ/bIdozfxswxbEEaWMouE047vDHhuwvynp&#10;cYYr6n7tmZWUqI8a7VhmRRGGPgbFbJFjYK8z2+sM0xyhkCwl4+/Gjw9lb2y7a/CmLKqoIQxI3V4Y&#10;j6xOxuOc4t+rh3Adx6qXl79+BgAA//8DAFBLAwQUAAYACAAAACEAbUoQqNwAAAAGAQAADwAAAGRy&#10;cy9kb3ducmV2LnhtbEyPQUsDMRCF70L/Q5iCF7GJobRl3WwpBRXxZOvFW3YzbhY3kyXJtqu/3tSL&#10;XgYe7/HeN+V2cj07YYidJwV3CwEMqfGmo1bB2/HhdgMsJk1G955QwRdG2Fazq1IXxp/pFU+H1LJc&#10;QrHQCmxKQ8F5bCw6HRd+QMrehw9OpyxDy03Q51zuei6FWHGnO8oLVg+4t9h8Hkan4Mni5nkMx/qm&#10;lavH7yDfJ3wZlLqeT7t7YAmn9BeGC35Ghyoz1X4kE1mvID+Sfu/FE0uxBFYrkGu5Bl6V/D9+9QMA&#10;AP//AwBQSwECLQAUAAYACAAAACEAtoM4kv4AAADhAQAAEwAAAAAAAAAAAAAAAAAAAAAAW0NvbnRl&#10;bnRfVHlwZXNdLnhtbFBLAQItABQABgAIAAAAIQA4/SH/1gAAAJQBAAALAAAAAAAAAAAAAAAAAC8B&#10;AABfcmVscy8ucmVsc1BLAQItABQABgAIAAAAIQC1555bMwIAAEEEAAAOAAAAAAAAAAAAAAAAAC4C&#10;AABkcnMvZTJvRG9jLnhtbFBLAQItABQABgAIAAAAIQBtShCo3AAAAAYBAAAPAAAAAAAAAAAAAAAA&#10;AI0EAABkcnMvZG93bnJldi54bWxQSwUGAAAAAAQABADzAAAAlgUAAAAA&#10;" filled="f" strokecolor="black [3213]" strokeweight="1pt">
            <v:textbox>
              <w:txbxContent>
                <w:p w:rsidR="00D83099" w:rsidRPr="000D1AEB" w:rsidRDefault="00D83099" w:rsidP="000D1AE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  <w:p w:rsidR="00D83099" w:rsidRPr="00F90EB8" w:rsidRDefault="00D83099" w:rsidP="00675361">
                  <w:pPr>
                    <w:pStyle w:val="ListParagraph"/>
                    <w:ind w:left="360"/>
                    <w:rPr>
                      <w:sz w:val="28"/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E361A5" w:rsidRPr="00B74E90" w:rsidRDefault="00E361A5" w:rsidP="00E361A5">
      <w:pPr>
        <w:pStyle w:val="NoSpacing"/>
        <w:rPr>
          <w:szCs w:val="14"/>
        </w:rPr>
      </w:pPr>
    </w:p>
    <w:p w:rsidR="00F938CC" w:rsidRPr="00F00DB4" w:rsidRDefault="00993B93" w:rsidP="00F938CC">
      <w:pPr>
        <w:jc w:val="center"/>
        <w:rPr>
          <w:b/>
          <w:sz w:val="40"/>
          <w:szCs w:val="48"/>
        </w:rPr>
      </w:pPr>
      <w:r w:rsidRPr="00F00DB4">
        <w:rPr>
          <w:b/>
          <w:sz w:val="40"/>
          <w:szCs w:val="48"/>
        </w:rPr>
        <w:t>CULTURAL</w:t>
      </w:r>
      <w:r w:rsidR="000C441C" w:rsidRPr="00F00DB4">
        <w:rPr>
          <w:b/>
          <w:sz w:val="40"/>
          <w:szCs w:val="48"/>
        </w:rPr>
        <w:t xml:space="preserve"> </w:t>
      </w:r>
      <w:r w:rsidRPr="00F00DB4">
        <w:rPr>
          <w:b/>
          <w:sz w:val="40"/>
          <w:szCs w:val="48"/>
        </w:rPr>
        <w:t xml:space="preserve">/ KEY </w:t>
      </w:r>
      <w:r w:rsidR="000C441C" w:rsidRPr="00F00DB4">
        <w:rPr>
          <w:b/>
          <w:sz w:val="40"/>
          <w:szCs w:val="48"/>
        </w:rPr>
        <w:t>COMPETENCIES</w:t>
      </w:r>
    </w:p>
    <w:p w:rsidR="00E361A5" w:rsidRDefault="00901D65" w:rsidP="00E361A5">
      <w:pPr>
        <w:jc w:val="center"/>
      </w:pPr>
      <w:r>
        <w:rPr>
          <w:noProof/>
          <w:lang w:eastAsia="en-NZ"/>
        </w:rPr>
      </w:r>
      <w:r>
        <w:rPr>
          <w:noProof/>
          <w:lang w:eastAsia="en-NZ"/>
        </w:rPr>
        <w:pict>
          <v:roundrect id="_x0000_s1066" style="width:137.2pt;height:520.2pt;rotation:90;visibility:visible;mso-left-percent:-10001;mso-top-percent:-10001;mso-position-horizontal:absolute;mso-position-horizontal-relative:char;mso-position-vertical:absolute;mso-position-vertical-relative:line;mso-left-percent:-10001;mso-top-percent:-10001" arcsize="4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GSMgIAAEEEAAAOAAAAZHJzL2Uyb0RvYy54bWysU9tuGyEQfa/Uf0C813vJ2m5WXkeRo1SV&#10;0jZq2g/AwHppWYYC9q779RnwJU77VnUf0A4zHM6cMyxuxl6TnXRegWloMckpkYaDUGbT0O/f7t+9&#10;p8QHZgTTYGRD99LTm+XbN4vB1rKEDrSQjiCI8fVgG9qFYOss87yTPfMTsNJgsgXXs4Ch22TCsQHR&#10;e52VeT7LBnDCOuDSe9y9OyTpMuG3reThS9t6GYhuKHILaXVpXcc1Wy5YvXHMdoofabB/YNEzZfDS&#10;M9QdC4xsnfoLqlfcgYc2TDj0GbSt4jL1gN0U+R/dPHXMytQLiuPtWSb//2D5592jI0o09ArlMaxH&#10;j263AdLVpIz6DNbXWPZkH13s0NsH4D89MbDqmNnIW+dg6CQTyKqI9dmrAzHweJSsh08gEJ0hepJq&#10;bF1PHKAl0yqPX9pFSciY/Nmf/ZFjIBw3i3lVVlVBCcfcbJbPplVimLE6gkV21vnwQUJP4k9DHWyN&#10;+IpTkLDZ7sGH5JI4tsrED0raXqPnO6bJvLq6Ti2w+liL0CfIeNDAvdI6DY02ZEBK5fxI3INWImaT&#10;SHF+5Uo7grANDeNBGVTvpQqhtYnF2B7yOikXxTqIHsb1mKyZn2xYg9ijlEk0tAvfHfbYgftNyYAz&#10;3FD/a8ucpER/NGjHdVFVcehTUE3nJQbuMrO+zDDDEQrJUnL4XYXDQ9lapzYd3lQkFQ3EAWnVmfGB&#10;1dF4nFP8e/UQLuNU9fLyl88AAAD//wMAUEsDBBQABgAIAAAAIQARUWWP3QAAAAYBAAAPAAAAZHJz&#10;L2Rvd25yZXYueG1sTI/BasMwEETvhfyD2EIvpZFqTBocyyEU2lJ6StJLb7K1sUytlZHkxO3XV+kl&#10;uSwMM8y8LdeT7dkRfegcSXicC2BIjdMdtRI+9y8PS2AhKtKqd4QSfjDAuprdlKrQ7kRbPO5iy1IJ&#10;hUJJMDEOBeehMWhVmLsBKXkH562KSfqWa69Oqdz2PBNiwa3qKC0YNeCzweZ7N1oJbwaX76Pf1/dt&#10;tnj99dnXhB+DlHe302YFLOIUL2E44yd0qBJT7UbSgfUS0iPx/549kYscWC0he8pz4FXJr/GrPwAA&#10;AP//AwBQSwECLQAUAAYACAAAACEAtoM4kv4AAADhAQAAEwAAAAAAAAAAAAAAAAAAAAAAW0NvbnRl&#10;bnRfVHlwZXNdLnhtbFBLAQItABQABgAIAAAAIQA4/SH/1gAAAJQBAAALAAAAAAAAAAAAAAAAAC8B&#10;AABfcmVscy8ucmVsc1BLAQItABQABgAIAAAAIQDEQPGSMgIAAEEEAAAOAAAAAAAAAAAAAAAAAC4C&#10;AABkcnMvZTJvRG9jLnhtbFBLAQItABQABgAIAAAAIQARUWWP3QAAAAYBAAAPAAAAAAAAAAAAAAAA&#10;AIwEAABkcnMvZG93bnJldi54bWxQSwUGAAAAAAQABADzAAAAlgUAAAAA&#10;" filled="f" strokecolor="black [3213]" strokeweight="1pt">
            <v:textbox>
              <w:txbxContent>
                <w:p w:rsidR="00D83099" w:rsidRDefault="00D83099" w:rsidP="00675361">
                  <w:pPr>
                    <w:pStyle w:val="ListParagraph"/>
                    <w:numPr>
                      <w:ilvl w:val="0"/>
                      <w:numId w:val="15"/>
                    </w:numPr>
                  </w:pPr>
                </w:p>
              </w:txbxContent>
            </v:textbox>
            <w10:wrap type="none"/>
            <w10:anchorlock/>
          </v:roundrect>
        </w:pict>
      </w:r>
    </w:p>
    <w:p w:rsidR="00F938CC" w:rsidRPr="00F00DB4" w:rsidRDefault="00F938CC" w:rsidP="00F938CC">
      <w:pPr>
        <w:jc w:val="center"/>
        <w:rPr>
          <w:b/>
          <w:sz w:val="40"/>
          <w:szCs w:val="48"/>
        </w:rPr>
      </w:pPr>
      <w:r w:rsidRPr="00F00DB4">
        <w:rPr>
          <w:b/>
          <w:sz w:val="40"/>
          <w:szCs w:val="48"/>
        </w:rPr>
        <w:t>PARTICIPATION IN SCHOOL LIFE</w:t>
      </w:r>
    </w:p>
    <w:p w:rsidR="00E361A5" w:rsidRPr="00E361A5" w:rsidRDefault="00901D65" w:rsidP="00E361A5">
      <w:pPr>
        <w:pStyle w:val="NoSpacing"/>
        <w:rPr>
          <w:sz w:val="10"/>
        </w:rPr>
      </w:pPr>
      <w:r w:rsidRPr="00901D65">
        <w:rPr>
          <w:noProof/>
          <w:lang w:eastAsia="en-NZ"/>
        </w:rPr>
      </w:r>
      <w:r w:rsidRPr="00901D65">
        <w:rPr>
          <w:noProof/>
          <w:lang w:eastAsia="en-NZ"/>
        </w:rPr>
        <w:pict>
          <v:roundrect id="_x0000_s1065" style="width:59.3pt;height:520.2pt;rotation:90;visibility:visible;mso-left-percent:-10001;mso-top-percent:-10001;mso-position-horizontal:absolute;mso-position-horizontal-relative:char;mso-position-vertical:absolute;mso-position-vertical-relative:line;mso-left-percent:-10001;mso-top-percent:-10001" arcsize="115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I8MAIAAEEEAAAOAAAAZHJzL2Uyb0RvYy54bWysU9uO0zAQfUfiHyy/0yS9pCVqulp1tQhp&#10;gRULH+DaThNwPMZ2m5Sv37GTbbvwhsiDlfGMj8+cM17f9K0iR2ldA7qk2SSlRGoOotH7kn7/dv9u&#10;RYnzTAumQMuSnqSjN5u3b9adKeQUalBCWoIg2hWdKWntvSmSxPFatsxNwEiNyQpsyzyGdp8IyzpE&#10;b1UyTdM86cAKY4FL53D3bkjSTcSvKsn9l6py0hNVUuTm42rjugtrslmzYm+ZqRs+0mD/wKJljcZL&#10;z1B3zDNysM1fUG3DLTio/IRDm0BVNVzGHrCbLP2jm6eaGRl7QXGcOcvk/h8s/3x8tKQRJZ1llGjW&#10;oke3Bw/xajIN+nTGFVj2ZB5t6NCZB+A/HdGwrZney1troaslE8gqC/XJqwMhcHiU7LpPIBCdIXqU&#10;qq9sSyygJYt5Gr64i5KQPvpzOvsje084bi4Xs1k+p4RjKs/THM/FC1kRsAI5Y53/IKEl4aekFg5a&#10;fMUhiNDs+OB8NEmMnTLxg5KqVWj5kSmSLfNVPiKOxckFM5zUcN8oFYdGadJhx9PlSNyBakTIRpHC&#10;/MqtsgRxS+r7QRlU71KF0EqHYmwPib0oF8QaRPf9ro/WrF5s2IE4oZRRNJxmfHfYZA32NyUdznBJ&#10;3a8Ds5IS9VGjHe+zOSpEfAzmi+UUA3ud2V1nmOYIhWQpGX63fngoB2ObfY03ZVFGDWFAqubMeGA1&#10;Go9zin+vHsJ1HKsuL3/zDAAA//8DAFBLAwQUAAYACAAAACEAYMw4ndwAAAAGAQAADwAAAGRycy9k&#10;b3ducmV2LnhtbEyPMU/DMBCFdyT+g3WV2KjdylQlxKkQEgyoA5Qu3dz4SKLG58h22/DvubLQ5fRO&#10;7/Ted+Vq9L04YUxdIAOzqQKBVAfXUWNg+/V6vwSRsiVn+0Bo4AcTrKrbm9IWLpzpE0+b3AgOoVRY&#10;A23OQyFlqlv0Nk3DgMTed4jeZl5jI120Zw73vZwrtZDedsQNrR3wpcX6sDl6A7sPt8axme/cw7te&#10;6zetHmPYGnM3GZ+fQGQc8/8xXPAZHSpm2ocjuSR6A/xI/psXT2mlQexZzZYLkFUpr/GrXwAAAP//&#10;AwBQSwECLQAUAAYACAAAACEAtoM4kv4AAADhAQAAEwAAAAAAAAAAAAAAAAAAAAAAW0NvbnRlbnRf&#10;VHlwZXNdLnhtbFBLAQItABQABgAIAAAAIQA4/SH/1gAAAJQBAAALAAAAAAAAAAAAAAAAAC8BAABf&#10;cmVscy8ucmVsc1BLAQItABQABgAIAAAAIQApkgI8MAIAAEEEAAAOAAAAAAAAAAAAAAAAAC4CAABk&#10;cnMvZTJvRG9jLnhtbFBLAQItABQABgAIAAAAIQBgzDid3AAAAAYBAAAPAAAAAAAAAAAAAAAAAIoE&#10;AABkcnMvZG93bnJldi54bWxQSwUGAAAAAAQABADzAAAAkwUAAAAA&#10;" filled="f" strokecolor="black [3213]" strokeweight="1pt">
            <v:textbox>
              <w:txbxContent>
                <w:p w:rsidR="00D83099" w:rsidRPr="00F90EB8" w:rsidRDefault="00D83099" w:rsidP="00F938CC">
                  <w:pPr>
                    <w:pStyle w:val="NoSpacing"/>
                    <w:rPr>
                      <w:sz w:val="28"/>
                      <w:szCs w:val="32"/>
                    </w:rPr>
                  </w:pPr>
                </w:p>
                <w:p w:rsidR="00D83099" w:rsidRPr="00F90EB8" w:rsidRDefault="00D83099" w:rsidP="00F938CC">
                  <w:pPr>
                    <w:pStyle w:val="NoSpacing"/>
                    <w:rPr>
                      <w:sz w:val="28"/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D875F8" w:rsidRDefault="00D875F8" w:rsidP="00F938CC"/>
    <w:p w:rsidR="00955EF1" w:rsidRPr="00F00DB4" w:rsidRDefault="00955EF1" w:rsidP="00955EF1">
      <w:pPr>
        <w:jc w:val="center"/>
        <w:rPr>
          <w:b/>
          <w:sz w:val="40"/>
          <w:szCs w:val="48"/>
        </w:rPr>
      </w:pPr>
      <w:r w:rsidRPr="00F00DB4">
        <w:rPr>
          <w:b/>
          <w:sz w:val="40"/>
          <w:szCs w:val="48"/>
        </w:rPr>
        <w:t>HOW TO HELP AT HOME</w:t>
      </w:r>
    </w:p>
    <w:p w:rsidR="00955EF1" w:rsidRPr="00E361A5" w:rsidRDefault="00901D65" w:rsidP="00955EF1">
      <w:pPr>
        <w:pStyle w:val="NoSpacing"/>
        <w:rPr>
          <w:sz w:val="10"/>
        </w:rPr>
      </w:pPr>
      <w:r w:rsidRPr="00901D65">
        <w:rPr>
          <w:noProof/>
          <w:lang w:eastAsia="en-NZ"/>
        </w:rPr>
      </w:r>
      <w:r w:rsidRPr="00901D65">
        <w:rPr>
          <w:noProof/>
          <w:lang w:eastAsia="en-NZ"/>
        </w:rPr>
        <w:pict>
          <v:roundrect id="_x0000_s1064" style="width:93.8pt;height:520.2pt;rotation:90;visibility:visible;mso-left-percent:-10001;mso-top-percent:-10001;mso-position-horizontal:absolute;mso-position-horizontal-relative:char;mso-position-vertical:absolute;mso-position-vertical-relative:line;mso-left-percent:-10001;mso-top-percent:-10001" arcsize="115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ImMAIAAEEEAAAOAAAAZHJzL2Uyb0RvYy54bWysU9Fu2yAUfZ+0f0C8L7bTxGmjOFWVqtOk&#10;bqvW7QMI4JgNcxmQ2NnX74LdJN3epvkB+XIvh3PPuaxu+1aTg3RegaloMckpkYaDUGZX0W9fH95d&#10;U+IDM4JpMLKiR+np7frtm1Vnl3IKDWghHUEQ45edrWgTgl1mmeeNbJmfgJUGkzW4lgUM3S4TjnWI&#10;3upsmudl1oET1gGX3uPu/ZCk64Rf15KHz3XtZSC6osgtpNWldRvXbL1iy51jtlF8pMH+gUXLlMFL&#10;T1D3LDCyd+ovqFZxBx7qMOHQZlDXisvUA3ZT5H9089wwK1MvKI63J5n8/4Plnw5PjihRUTTKsBYt&#10;utsHSDeTaZSns36JVc/2ycUGvX0E/sMTA5uGmZ28cw66RjKBpIpYn706EAOPR8m2+wgC0RmiJ6X6&#10;2rXEAToyn+XxS7uoCOmTPceTPbIPhONmkV8t5osrSjjmyjIv8WC6kS0jWGRnnQ/vJbQk/lTUwd6I&#10;LzgECZsdHn1IJomxVSa+U1K3Gi0/ME2KRXldjohjcXbGjCcNPCit09BoQzrkNF2MzD1oJWI2qRTn&#10;V260I4hb0dAP0qB85yqE1iYWY39I7EW6qNageui3fbLm5sWHLYgjaplUw2nGd4dNNuB+UdLhDFfU&#10;/9wzJynRHwz6cVPMUCESUjCbL6YYuMvM9jLDDEcoJEvJ8LsJw0PZW6d2Dd5UJBkNxAmp1YnxwGp0&#10;HucU/149hMs4VZ1f/vo3AAAA//8DAFBLAwQUAAYACAAAACEAsdcZstsAAAAGAQAADwAAAGRycy9k&#10;b3ducmV2LnhtbEyPMU/DMBCFd6T+B+sqsVG7xVQQ4lQVEgyoA5Qu3a7xkUTE58h22/DvcVlgOb3T&#10;O733XbkaXS9OFGLn2cB8pkAQ19523BjYfTzf3IOICdli75kMfFOEVTW5KrGw/szvdNqmRuQQjgUa&#10;aFMaCilj3ZLDOPMDcfY+fXCY8hoaaQOec7jr5UKppXTYcW5ocaCnluqv7dEZ2L/ZDY3NYm/vXvVG&#10;v2j1EPzOmOvpuH4EkWhMf8dwwc/oUGWmgz+yjaI3kB9Jv/PiKa00iENWy1sNsirlf/zqBwAA//8D&#10;AFBLAQItABQABgAIAAAAIQC2gziS/gAAAOEBAAATAAAAAAAAAAAAAAAAAAAAAABbQ29udGVudF9U&#10;eXBlc10ueG1sUEsBAi0AFAAGAAgAAAAhADj9If/WAAAAlAEAAAsAAAAAAAAAAAAAAAAALwEAAF9y&#10;ZWxzLy5yZWxzUEsBAi0AFAAGAAgAAAAhAK7NsiYwAgAAQQQAAA4AAAAAAAAAAAAAAAAALgIAAGRy&#10;cy9lMm9Eb2MueG1sUEsBAi0AFAAGAAgAAAAhALHXGbLbAAAABgEAAA8AAAAAAAAAAAAAAAAAigQA&#10;AGRycy9kb3ducmV2LnhtbFBLBQYAAAAABAAEAPMAAACSBQAAAAA=&#10;" filled="f" strokecolor="black [3213]" strokeweight="1pt">
            <v:textbox>
              <w:txbxContent>
                <w:p w:rsidR="00D83099" w:rsidRPr="009A62E6" w:rsidRDefault="00D83099" w:rsidP="009A62E6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</w:p>
                <w:p w:rsidR="00D83099" w:rsidRPr="00F90EB8" w:rsidRDefault="00D83099" w:rsidP="00675361">
                  <w:pPr>
                    <w:pStyle w:val="NoSpacing"/>
                    <w:ind w:left="360"/>
                    <w:rPr>
                      <w:sz w:val="28"/>
                      <w:szCs w:val="32"/>
                    </w:rPr>
                  </w:pPr>
                </w:p>
                <w:p w:rsidR="00D83099" w:rsidRPr="00F90EB8" w:rsidRDefault="00D83099">
                  <w:pPr>
                    <w:rPr>
                      <w:sz w:val="20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955EF1" w:rsidRDefault="00955EF1" w:rsidP="00F938CC"/>
    <w:p w:rsidR="00633057" w:rsidRPr="00F00DB4" w:rsidRDefault="00633057" w:rsidP="00633057">
      <w:pPr>
        <w:jc w:val="center"/>
        <w:rPr>
          <w:b/>
          <w:sz w:val="40"/>
          <w:szCs w:val="48"/>
        </w:rPr>
      </w:pPr>
      <w:r w:rsidRPr="00F00DB4">
        <w:rPr>
          <w:b/>
          <w:sz w:val="40"/>
          <w:szCs w:val="48"/>
        </w:rPr>
        <w:t>GENERAL COMMENT</w:t>
      </w:r>
    </w:p>
    <w:p w:rsidR="008207B8" w:rsidRDefault="00901D65" w:rsidP="00E361A5">
      <w:pPr>
        <w:jc w:val="center"/>
      </w:pPr>
      <w:r>
        <w:rPr>
          <w:noProof/>
          <w:lang w:eastAsia="en-NZ"/>
        </w:rPr>
      </w:r>
      <w:r>
        <w:rPr>
          <w:noProof/>
          <w:lang w:eastAsia="en-NZ"/>
        </w:rPr>
        <w:pict>
          <v:roundrect id="_x0000_s1063" style="width:169.25pt;height:520.2pt;rotation:90;visibility:visible;mso-left-percent:-10001;mso-top-percent:-10001;mso-position-horizontal:absolute;mso-position-horizontal-relative:char;mso-position-vertical:absolute;mso-position-vertical-relative:line;mso-left-percent:-10001;mso-top-percent:-10001" arcsize="4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6eNQIAAEMEAAAOAAAAZHJzL2Uyb0RvYy54bWysU9tuEzEQfUfiHyy/k72wSZpVNlWVqgip&#10;QEXhAxzbmzV4PcZ2shu+vmMnTVN4Q+yDteMZH59zZry8HntN9tJ5BaahxSSnRBoOQpltQ79/u3t3&#10;RYkPzAimwciGHqSn16u3b5aDrWUJHWghHUEQ4+vBNrQLwdZZ5nkne+YnYKXBZAuuZwFDt82EYwOi&#10;9zor83yWDeCEdcCl97h7e0zSVcJvW8nDl7b1MhDdUOQW0urSuolrtlqyeuuY7RQ/0WD/wKJnyuCl&#10;Z6hbFhjZOfUXVK+4Aw9tmHDoM2hbxWXSgGqK/A81jx2zMmlBc7w92+T/Hyz/vH9wRImGllcLSgzr&#10;sUk3uwDpblJGgwbra6x7tA8uSvT2HvhPTwysO2a28sY5GDrJBNIqYn326kAMPB4lm+ETCERniJ68&#10;GlvXEwfYk2mVxy/toidkTA06nBskx0A4bpZFtZhXBSUcc7NZPptWiWHG6ggW2VnnwwcJPYk/DXWw&#10;M+IrjkHCZvt7H1KbxEkqEz8oaXuNTd8zTebV+0WSwOpTLUI/Q8aDBu6U1mlqtCEDKi7nJ+IetBIx&#10;m0yKAyzX2hGEbWgYj86gey9VCK1NLEZ5yOvZuWjW0fQwbsbUmyINanRyA+KAXibXcJ7x5aHIDtxv&#10;Sgac4ob6XzvmJCX6o8F+LIqqimOfgmo6LzFwl5nNZYYZjlDIlpLj7zocn8rOOrXt8KYi2WggTkir&#10;zpSPrE6dx0nFv1dP4TJOVS9vf/UEAAD//wMAUEsDBBQABgAIAAAAIQDZjGCO3QAAAAYBAAAPAAAA&#10;ZHJzL2Rvd25yZXYueG1sTI/BTsMwEETvSP0HaytxQdRuWqooxKkqJECIU1su3Jx4iSPidWQ7beDr&#10;cbnAZaXRjGbeltvJ9uyEPnSOJCwXAhhS43RHrYS34+NtDixERVr1jlDCFwbYVrOrUhXanWmPp0Ns&#10;WSqhUCgJJsah4Dw0Bq0KCzcgJe/Deatikr7l2qtzKrc9z4TYcKs6SgtGDfhgsPk8jFbCs8H8ZfTH&#10;+qbNNk/fPnuf8HWQ8no+7e6BRZziXxgu+AkdqsRUu5F0YL2E9Ej8vRdPrMUaWC1htcrvgFcl/49f&#10;/QAAAP//AwBQSwECLQAUAAYACAAAACEAtoM4kv4AAADhAQAAEwAAAAAAAAAAAAAAAAAAAAAAW0Nv&#10;bnRlbnRfVHlwZXNdLnhtbFBLAQItABQABgAIAAAAIQA4/SH/1gAAAJQBAAALAAAAAAAAAAAAAAAA&#10;AC8BAABfcmVscy8ucmVsc1BLAQItABQABgAIAAAAIQDFHO6eNQIAAEMEAAAOAAAAAAAAAAAAAAAA&#10;AC4CAABkcnMvZTJvRG9jLnhtbFBLAQItABQABgAIAAAAIQDZjGCO3QAAAAYBAAAPAAAAAAAAAAAA&#10;AAAAAI8EAABkcnMvZG93bnJldi54bWxQSwUGAAAAAAQABADzAAAAmQUAAAAA&#10;" filled="f" strokecolor="black [3213]" strokeweight="1pt">
            <v:textbox>
              <w:txbxContent>
                <w:p w:rsidR="00D83099" w:rsidRPr="00592369" w:rsidRDefault="00D83099" w:rsidP="0003574B">
                  <w:pPr>
                    <w:rPr>
                      <w:rFonts w:eastAsiaTheme="majorEastAsia" w:cstheme="minorHAnsi"/>
                      <w:iCs/>
                      <w:sz w:val="28"/>
                      <w:szCs w:val="32"/>
                    </w:rPr>
                  </w:pPr>
                  <w:r>
                    <w:rPr>
                      <w:rFonts w:eastAsiaTheme="majorEastAsia" w:cstheme="minorHAnsi"/>
                      <w:iCs/>
                      <w:sz w:val="28"/>
                      <w:szCs w:val="32"/>
                    </w:rPr>
                    <w:t xml:space="preserve"> </w:t>
                  </w:r>
                </w:p>
                <w:p w:rsidR="00D83099" w:rsidRPr="009A62E6" w:rsidRDefault="00D83099" w:rsidP="009A62E6">
                  <w:pPr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</w:p>
                <w:p w:rsidR="00D83099" w:rsidRPr="00F00DB4" w:rsidRDefault="00D83099" w:rsidP="00F00DB4">
                  <w:pPr>
                    <w:rPr>
                      <w:rFonts w:eastAsiaTheme="majorEastAsia" w:cstheme="minorHAnsi"/>
                      <w:iCs/>
                      <w:sz w:val="28"/>
                      <w:szCs w:val="32"/>
                    </w:rPr>
                  </w:pPr>
                </w:p>
                <w:p w:rsidR="00D83099" w:rsidRPr="00F00DB4" w:rsidRDefault="00D83099" w:rsidP="00F00DB4">
                  <w:pPr>
                    <w:rPr>
                      <w:rFonts w:eastAsiaTheme="majorEastAsia" w:cstheme="minorHAnsi"/>
                      <w:iCs/>
                      <w:sz w:val="28"/>
                      <w:szCs w:val="32"/>
                    </w:rPr>
                  </w:pPr>
                </w:p>
                <w:p w:rsidR="00D83099" w:rsidRPr="00F00DB4" w:rsidRDefault="00D83099" w:rsidP="00F00DB4">
                  <w:pPr>
                    <w:rPr>
                      <w:rFonts w:eastAsiaTheme="majorEastAsia" w:cstheme="minorHAnsi"/>
                      <w:iCs/>
                      <w:sz w:val="28"/>
                      <w:szCs w:val="32"/>
                    </w:rPr>
                  </w:pPr>
                </w:p>
                <w:p w:rsidR="00D83099" w:rsidRPr="00F90EB8" w:rsidRDefault="00D83099" w:rsidP="00633057">
                  <w:pPr>
                    <w:rPr>
                      <w:rFonts w:eastAsiaTheme="majorEastAsia" w:cstheme="minorHAnsi"/>
                      <w:iCs/>
                      <w:sz w:val="28"/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514554" w:rsidRPr="00F00DB4" w:rsidRDefault="00514554" w:rsidP="00E361A5">
      <w:pPr>
        <w:jc w:val="center"/>
        <w:rPr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85"/>
        <w:gridCol w:w="3485"/>
        <w:gridCol w:w="3486"/>
      </w:tblGrid>
      <w:tr w:rsidR="00633057" w:rsidTr="00633057">
        <w:tc>
          <w:tcPr>
            <w:tcW w:w="3485" w:type="dxa"/>
          </w:tcPr>
          <w:p w:rsidR="00633057" w:rsidRDefault="00633057" w:rsidP="00E361A5">
            <w:pPr>
              <w:jc w:val="center"/>
              <w:rPr>
                <w:sz w:val="18"/>
              </w:rPr>
            </w:pPr>
          </w:p>
        </w:tc>
        <w:tc>
          <w:tcPr>
            <w:tcW w:w="3485" w:type="dxa"/>
          </w:tcPr>
          <w:p w:rsidR="00633057" w:rsidRDefault="00633057" w:rsidP="00E361A5">
            <w:pPr>
              <w:jc w:val="center"/>
              <w:rPr>
                <w:sz w:val="18"/>
              </w:rPr>
            </w:pPr>
          </w:p>
        </w:tc>
        <w:tc>
          <w:tcPr>
            <w:tcW w:w="3486" w:type="dxa"/>
          </w:tcPr>
          <w:p w:rsidR="00633057" w:rsidRDefault="00633057" w:rsidP="00E361A5">
            <w:pPr>
              <w:jc w:val="center"/>
              <w:rPr>
                <w:sz w:val="18"/>
              </w:rPr>
            </w:pPr>
          </w:p>
        </w:tc>
      </w:tr>
      <w:tr w:rsidR="00633057" w:rsidTr="00633057">
        <w:trPr>
          <w:trHeight w:val="575"/>
        </w:trPr>
        <w:tc>
          <w:tcPr>
            <w:tcW w:w="3485" w:type="dxa"/>
            <w:vAlign w:val="bottom"/>
          </w:tcPr>
          <w:p w:rsidR="00633057" w:rsidRPr="00633057" w:rsidRDefault="00633057" w:rsidP="00633057">
            <w:pPr>
              <w:jc w:val="center"/>
              <w:rPr>
                <w:sz w:val="32"/>
              </w:rPr>
            </w:pPr>
            <w:r w:rsidRPr="00633057">
              <w:rPr>
                <w:sz w:val="32"/>
              </w:rPr>
              <w:t>Teacher</w:t>
            </w:r>
          </w:p>
        </w:tc>
        <w:tc>
          <w:tcPr>
            <w:tcW w:w="3485" w:type="dxa"/>
            <w:vAlign w:val="bottom"/>
          </w:tcPr>
          <w:p w:rsidR="00633057" w:rsidRPr="00633057" w:rsidRDefault="00633057" w:rsidP="00633057">
            <w:pPr>
              <w:jc w:val="center"/>
              <w:rPr>
                <w:sz w:val="32"/>
              </w:rPr>
            </w:pPr>
            <w:r w:rsidRPr="00633057">
              <w:rPr>
                <w:sz w:val="32"/>
              </w:rPr>
              <w:t>Associate Principal</w:t>
            </w:r>
          </w:p>
        </w:tc>
        <w:tc>
          <w:tcPr>
            <w:tcW w:w="3486" w:type="dxa"/>
            <w:vAlign w:val="bottom"/>
          </w:tcPr>
          <w:p w:rsidR="00633057" w:rsidRPr="00633057" w:rsidRDefault="00633057" w:rsidP="00633057">
            <w:pPr>
              <w:jc w:val="center"/>
              <w:rPr>
                <w:sz w:val="32"/>
              </w:rPr>
            </w:pPr>
            <w:r w:rsidRPr="00633057">
              <w:rPr>
                <w:sz w:val="32"/>
              </w:rPr>
              <w:t>Principal</w:t>
            </w:r>
          </w:p>
        </w:tc>
      </w:tr>
    </w:tbl>
    <w:p w:rsidR="00875303" w:rsidRPr="00955EF1" w:rsidRDefault="00875303" w:rsidP="00E361A5">
      <w:pPr>
        <w:jc w:val="center"/>
        <w:rPr>
          <w:sz w:val="14"/>
        </w:rPr>
      </w:pPr>
    </w:p>
    <w:p w:rsidR="004202DA" w:rsidRPr="004202DA" w:rsidRDefault="00901D65" w:rsidP="00E361A5">
      <w:pPr>
        <w:jc w:val="center"/>
        <w:rPr>
          <w:sz w:val="28"/>
        </w:rPr>
      </w:pPr>
      <w:r w:rsidRPr="00901D65">
        <w:rPr>
          <w:noProof/>
          <w:lang w:eastAsia="en-NZ"/>
        </w:rPr>
      </w:r>
      <w:r w:rsidRPr="00901D65">
        <w:rPr>
          <w:noProof/>
          <w:lang w:eastAsia="en-NZ"/>
        </w:rPr>
        <w:pict>
          <v:roundrect id="_x0000_s1062" style="width:139.4pt;height:522.3pt;rotation:90;visibility:visible;mso-left-percent:-10001;mso-top-percent:-10001;mso-position-horizontal:absolute;mso-position-horizontal-relative:char;mso-position-vertical:absolute;mso-position-vertical-relative:line;mso-left-percent:-10001;mso-top-percent:-10001" arcsize="3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XLMQIAAEIEAAAOAAAAZHJzL2Uyb0RvYy54bWysU9tuGyEQfa/Uf0C813uJL83K6yhylKpS&#10;2kZN+wEYWC8ty1DA3nW/PgNeO077VnUfVgwzHM6cMyxvhk6TvXRegalpMckpkYaDUGZb0+/f7t+9&#10;p8QHZgTTYGRND9LTm9XbN8veVrKEFrSQjiCI8VVva9qGYKss87yVHfMTsNJgsgHXsYCh22bCsR7R&#10;O52VeT7PenDCOuDSe9y9OybpKuE3jeThS9N4GYiuKXIL6e/SfxP/2WrJqq1jtlV8pMH+gUXHlMFL&#10;z1B3LDCyc+ovqE5xBx6aMOHQZdA0isvUA3ZT5H9089QyK1MvKI63Z5n8/4Pln/ePjiiB3hWUGNah&#10;R7e7AOlqUkZ9eusrLHuyjy526O0D8J+eGFi3zGzlrXPQt5IJZFXE+uzVgRh4PEo2/ScQiM4QPUk1&#10;NK4jDtCS2TSPX9pFSciQ/Dmc/ZFDIBw3i8Uin+fXlHDMzedXV2WRHMxYFcEiO+t8+CChI3FRUwc7&#10;I77iFCRstn/wIbkkxlaZ+EFJ02n0fM80mZXz1DICjrW4OkHGgwbuldZpaLQhPVIqFyNxD1qJmE0i&#10;xfmVa+0IwtY0DEdlUL2XKoTWJhZje8jrpFwU6yh6GDbDyZrRhw2IA2qZVMNxxoeHTbbgflPS4xDX&#10;1P/aMScp0R8N+nFdTKdx6lMwnS1KDNxlZnOZYYYjFLKl5Lhch+NL2Vmnti3eVCQZDcQJadSZ8pHV&#10;6DwOKq5evYTLOFW9PP3VMwAAAP//AwBQSwMEFAAGAAgAAAAhACmXesXdAAAABgEAAA8AAABkcnMv&#10;ZG93bnJldi54bWxMj0FLw0AQhe+C/2EZwZvdmJY0xExKW1DxaK3gcZsdk5jsbMhu2vjvu+1FLwOP&#10;93jvm3w1mU4caXCNZYTHWQSCuLS64Qph//H8kIJwXrFWnWVC+CUHq+L2JleZtid+p+POVyKUsMsU&#10;Qu19n0npypqMcjPbEwfv2w5G+SCHSupBnUK56WQcRYk0quGwUKuetjWV7W40COPncj+mL/P1PG6T&#10;n69yu2lf3zaI93fT+gmEp8n/heGCH9ChCEwHO7J2okMIj/jrvXjRYpGAOCDEyzQFWeTyP35xBgAA&#10;//8DAFBLAQItABQABgAIAAAAIQC2gziS/gAAAOEBAAATAAAAAAAAAAAAAAAAAAAAAABbQ29udGVu&#10;dF9UeXBlc10ueG1sUEsBAi0AFAAGAAgAAAAhADj9If/WAAAAlAEAAAsAAAAAAAAAAAAAAAAALwEA&#10;AF9yZWxzLy5yZWxzUEsBAi0AFAAGAAgAAAAhAAxGlcsxAgAAQgQAAA4AAAAAAAAAAAAAAAAALgIA&#10;AGRycy9lMm9Eb2MueG1sUEsBAi0AFAAGAAgAAAAhACmXesXdAAAABgEAAA8AAAAAAAAAAAAAAAAA&#10;iwQAAGRycy9kb3ducmV2LnhtbFBLBQYAAAAABAAEAPMAAACVBQAAAAA=&#10;" filled="f" strokecolor="black [3213]" strokeweight="1pt">
            <v:textbox>
              <w:txbxContent>
                <w:p w:rsidR="00D83099" w:rsidRPr="00955EF1" w:rsidRDefault="00D83099" w:rsidP="00B41601">
                  <w:pPr>
                    <w:spacing w:line="240" w:lineRule="auto"/>
                    <w:jc w:val="both"/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</w:pPr>
                  <w:r w:rsidRPr="00955EF1"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  <w:t xml:space="preserve">The </w:t>
                  </w:r>
                  <w:r w:rsidRPr="00955EF1">
                    <w:rPr>
                      <w:rFonts w:eastAsiaTheme="majorEastAsia" w:cstheme="minorHAnsi"/>
                      <w:b/>
                      <w:iCs/>
                      <w:color w:val="70AD47" w:themeColor="accent6"/>
                      <w:sz w:val="24"/>
                      <w:szCs w:val="26"/>
                    </w:rPr>
                    <w:t>GREEN</w:t>
                  </w:r>
                  <w:r w:rsidRPr="00955EF1"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  <w:t xml:space="preserve"> line on the charts in this report represents where </w:t>
                  </w:r>
                  <w:r w:rsidRPr="00955EF1">
                    <w:rPr>
                      <w:rFonts w:eastAsiaTheme="majorEastAsia" w:cstheme="minorHAnsi"/>
                      <w:b/>
                      <w:iCs/>
                      <w:sz w:val="24"/>
                      <w:szCs w:val="26"/>
                    </w:rPr>
                    <w:t>your</w:t>
                  </w:r>
                  <w:r w:rsidRPr="00955EF1"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  <w:t xml:space="preserve"> child was achieving at the beginning of the year. The </w:t>
                  </w:r>
                  <w:r w:rsidRPr="00955EF1">
                    <w:rPr>
                      <w:rFonts w:eastAsiaTheme="majorEastAsia" w:cstheme="minorHAnsi"/>
                      <w:b/>
                      <w:iCs/>
                      <w:color w:val="FF0000"/>
                      <w:sz w:val="24"/>
                      <w:szCs w:val="26"/>
                    </w:rPr>
                    <w:t>RED</w:t>
                  </w:r>
                  <w:r w:rsidRPr="00955EF1"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  <w:t xml:space="preserve"> line indicates the end of the year target that was set for your child in Term 1. The </w:t>
                  </w:r>
                  <w:r w:rsidRPr="00955EF1">
                    <w:rPr>
                      <w:rFonts w:eastAsiaTheme="majorEastAsia" w:cstheme="minorHAnsi"/>
                      <w:b/>
                      <w:iCs/>
                      <w:color w:val="FFC000" w:themeColor="accent4"/>
                      <w:sz w:val="24"/>
                      <w:szCs w:val="26"/>
                    </w:rPr>
                    <w:t>ORANGE</w:t>
                  </w:r>
                  <w:r w:rsidRPr="00955EF1"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  <w:t xml:space="preserve"> line shows where your child was achieving at the end of this year. </w:t>
                  </w:r>
                </w:p>
                <w:p w:rsidR="00D83099" w:rsidRPr="00955EF1" w:rsidRDefault="00D83099" w:rsidP="00B41601">
                  <w:pPr>
                    <w:spacing w:line="240" w:lineRule="auto"/>
                    <w:jc w:val="both"/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</w:pPr>
                  <w:r w:rsidRPr="00955EF1"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  <w:t>If the orange line is to the left of the red line they have not met their target</w:t>
                  </w:r>
                  <w:r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  <w:t>. If</w:t>
                  </w:r>
                  <w:r w:rsidRPr="00955EF1"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  <w:t xml:space="preserve"> the orange line is to the right of the red line then they have exceeded their target. </w:t>
                  </w:r>
                </w:p>
                <w:p w:rsidR="00D83099" w:rsidRPr="00955EF1" w:rsidRDefault="00D83099" w:rsidP="00B41601">
                  <w:pPr>
                    <w:spacing w:line="240" w:lineRule="auto"/>
                    <w:jc w:val="both"/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</w:pPr>
                  <w:r w:rsidRPr="00955EF1"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  <w:t>Achievement is informed by learning conversation</w:t>
                  </w:r>
                  <w:r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  <w:t>s</w:t>
                  </w:r>
                  <w:r w:rsidRPr="00955EF1"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  <w:t xml:space="preserve"> with your child, observations of their learning and regular standardised testing. Teachers use these tools to make an </w:t>
                  </w:r>
                  <w:r w:rsidRPr="00955EF1">
                    <w:rPr>
                      <w:rFonts w:eastAsiaTheme="majorEastAsia" w:cstheme="minorHAnsi"/>
                      <w:b/>
                      <w:iCs/>
                      <w:sz w:val="24"/>
                      <w:szCs w:val="26"/>
                    </w:rPr>
                    <w:t>O</w:t>
                  </w:r>
                  <w:r w:rsidRPr="00955EF1"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  <w:t xml:space="preserve">verall </w:t>
                  </w:r>
                  <w:r w:rsidRPr="00955EF1">
                    <w:rPr>
                      <w:rFonts w:eastAsiaTheme="majorEastAsia" w:cstheme="minorHAnsi"/>
                      <w:b/>
                      <w:iCs/>
                      <w:sz w:val="24"/>
                      <w:szCs w:val="26"/>
                    </w:rPr>
                    <w:t>T</w:t>
                  </w:r>
                  <w:r w:rsidRPr="00955EF1"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  <w:t xml:space="preserve">eacher </w:t>
                  </w:r>
                  <w:r w:rsidRPr="00955EF1">
                    <w:rPr>
                      <w:rFonts w:eastAsiaTheme="majorEastAsia" w:cstheme="minorHAnsi"/>
                      <w:b/>
                      <w:iCs/>
                      <w:sz w:val="24"/>
                      <w:szCs w:val="26"/>
                    </w:rPr>
                    <w:t>J</w:t>
                  </w:r>
                  <w:r>
                    <w:rPr>
                      <w:rFonts w:eastAsiaTheme="majorEastAsia" w:cstheme="minorHAnsi"/>
                      <w:iCs/>
                      <w:sz w:val="24"/>
                      <w:szCs w:val="26"/>
                    </w:rPr>
                    <w:t>udgement (OTJ).</w:t>
                  </w:r>
                </w:p>
              </w:txbxContent>
            </v:textbox>
            <w10:wrap type="none"/>
            <w10:anchorlock/>
          </v:roundrect>
        </w:pict>
      </w:r>
    </w:p>
    <w:p w:rsidR="00C4337A" w:rsidRPr="00955EF1" w:rsidRDefault="00901D65" w:rsidP="001B0CE9">
      <w:pPr>
        <w:pStyle w:val="NoSpacing"/>
        <w:rPr>
          <w:sz w:val="12"/>
        </w:rPr>
      </w:pPr>
      <w:r w:rsidRPr="00901D65">
        <w:rPr>
          <w:noProof/>
          <w:lang w:eastAsia="en-NZ"/>
        </w:rPr>
        <w:pict>
          <v:group id="Group 9" o:spid="_x0000_s1038" style="position:absolute;margin-left:2402.05pt;margin-top:15.7pt;width:522.65pt;height:45.7pt;z-index:251673600;mso-position-horizontal:right;mso-position-horizontal-relative:margin" coordsize="66376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KVmQMAACAJAAAOAAAAZHJzL2Uyb0RvYy54bWy8Vtlu1DAUfUfiHyy/00wyWydqioZCK6QC&#10;VVvEs8dxFuHYxvY0KV/Pvc7S0YAAAaIPqbe7HZ97PGcvu0aSB2FdrVVG45MZJUJxndeqzOjH+8sX&#10;p5Q4z1TOpFYio4/C0Zfnz5+dtSYVia60zIUl4ES5tDUZrbw3aRQ5XomGuRNthILNQtuGeZjaMsot&#10;a8F7I6NkNltFrba5sZoL52D1db9Jz4P/ohDcfygKJzyRGYXcfPja8N3hNzo/Y2lpmalqPqTB/iCL&#10;htUKgk6uXjPPyN7W37lqam6104U/4bqJdFHUXIQaoJp4dlTNldV7E2op07Y0E0wA7RFOf+yWv3+4&#10;saTOM7qhRLEGrihEJRuEpjVlCieurLkzN3ZYKPsZVtsVtsH/UAfpAqiPE6ii84TD4mo1X6+WS0o4&#10;7C1PZ/P5okedV3A135nx6s3PDaMxbITZTcm0BgjknjByf4fRXcWMCNA7RGDAKNkAh3qUbvVe5SIn&#10;t0AxpkopCG4GiILFBJhLHWD3l2hNRbPUWOevhG4IDjIKFFE5JhHoxx6unYck4Px4DiM7Lev8spYy&#10;TGy5u5CWPDDsifl6vYoxbzA5OAbgjomHkX+UAo2luhUF8AUuNgkRQ6eKyR/jXCgf91sVy0UfZjmD&#10;vzEK9jZahJjBIXouIL3J9+BgPNk7GX33yQ7n0VSERp+MZz9LrDeeLEJkrfxk3NRK2x85kFDVELk/&#10;D+kfQIPDnc4fgSlW9zLjDL+s4ZKumfM3zIKuAHtAK/0H+BRStxnVw4iSStuvP1rH80Bl2KWkBZ3K&#10;qPuyZ1ZQIt8qIPkmXixQ2MJksVwnMLGHO7vDHbVvLjRcewyqbHgY4nkvx2FhdfMJJHWLUWGLKQ6x&#10;M8q9HScXvtdPEGUutttwDMTMMH+t7gxH54gq8u+++8SsGZjqQRHe67GxWHrE1f4sWiq93Xtd1IHI&#10;T7gOeEOTozD9j26P12O336OavdIdSY5anPgOlseanbnW/LMjSl9UIApia61uK8FyuKiePZg46Amq&#10;Q18FigPZte90DtLLoO4A3pGwbtYJvKOgn/FiCReOOQDrJ52Mk1MUJhTYOTyKwIeeqKOXUQpGyfiF&#10;WiiNUhFiSEWApZtlsgxpHew0tYeHW9ZNRk+xuYenFIt9o/Jg7Fkt+zFoi1Rjv0yl+27XhacnnlA9&#10;6qB/S/6Ry/6Iyb/JufDewDMcZGv4yYDv/OE81Pj0w+b8GwAAAP//AwBQSwMEFAAGAAgAAAAhAEO/&#10;6o/fAAAACAEAAA8AAABkcnMvZG93bnJldi54bWxMj81qwzAQhO+FvoPYQm+N/JOU4FgOIbQ9hUKT&#10;QsltY21sE2tlLMV23r7Kqb3NMsvMN/l6Mq0YqHeNZQXxLAJBXFrdcKXg+/D+sgThPLLG1jIpuJGD&#10;dfH4kGOm7chfNOx9JUIIuwwV1N53mZSurMmgm9mOOHhn2xv04ewrqXscQ7hpZRJFr9Jgw6Ghxo62&#10;NZWX/dUo+Bhx3KTx27C7nLe342Hx+bOLSannp2mzAuFp8n/PcMcP6FAEppO9snaiVRCGeAVpPAdx&#10;d6P5IgVxCipJliCLXP4fUPwCAAD//wMAUEsBAi0AFAAGAAgAAAAhALaDOJL+AAAA4QEAABMAAAAA&#10;AAAAAAAAAAAAAAAAAFtDb250ZW50X1R5cGVzXS54bWxQSwECLQAUAAYACAAAACEAOP0h/9YAAACU&#10;AQAACwAAAAAAAAAAAAAAAAAvAQAAX3JlbHMvLnJlbHNQSwECLQAUAAYACAAAACEAzkbylZkDAAAg&#10;CQAADgAAAAAAAAAAAAAAAAAuAgAAZHJzL2Uyb0RvYy54bWxQSwECLQAUAAYACAAAACEAQ7/qj98A&#10;AAAIAQAADwAAAAAAAAAAAAAAAADzBQAAZHJzL2Rvd25yZXYueG1sUEsFBgAAAAAEAAQA8wAAAP8G&#10;AAAAAA==&#10;">
            <v:roundrect id="Rounded Rectangle 290" o:spid="_x0000_s1039" style="position:absolute;width:66376;height:580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98Y8MA&#10;AADcAAAADwAAAGRycy9kb3ducmV2LnhtbERPu2rDMBTdC/0HcQPZajkZTO1GMaVOaYYEUrfQ9WJd&#10;P6h1ZSzVdv4+GgoZD+e9yxfTi4lG11lWsIliEMSV1R03Cr6/3p+eQTiPrLG3TAqu5CDfPz7sMNN2&#10;5k+aSt+IEMIuQwWt90MmpataMugiOxAHrrajQR/g2Eg94hzCTS+3cZxIgx2HhhYHemup+i3/jILq&#10;p5DyeknP9cdhOiRFk9YnfVZqvVpeX0B4Wvxd/O8+agXbNMwPZ8IRk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98Y8MAAADcAAAADwAAAAAAAAAAAAAAAACYAgAAZHJzL2Rv&#10;d25yZXYueG1sUEsFBgAAAAAEAAQA9QAAAIgDAAAAAA==&#10;" fillcolor="#037761" strokecolor="#1f4d78 [1604]" strokeweight="1pt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97;top:1459;width:66129;height:3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<v:textbox>
                <w:txbxContent>
                  <w:p w:rsidR="00D83099" w:rsidRPr="00633057" w:rsidRDefault="00D83099" w:rsidP="00633057">
                    <w:pPr>
                      <w:jc w:val="center"/>
                      <w:rPr>
                        <w:b/>
                        <w:i/>
                        <w:color w:val="FFFFFF" w:themeColor="background1"/>
                        <w:sz w:val="24"/>
                      </w:rPr>
                    </w:pPr>
                    <w:r w:rsidRPr="00633057">
                      <w:rPr>
                        <w:b/>
                        <w:i/>
                        <w:color w:val="FFFFFF" w:themeColor="background1"/>
                        <w:sz w:val="24"/>
                      </w:rPr>
                      <w:t xml:space="preserve">76 Rosier Road, Glen Eden, Auckland </w:t>
                    </w:r>
                    <w:r w:rsidRPr="00633057">
                      <w:rPr>
                        <w:rFonts w:cstheme="minorHAnsi"/>
                        <w:b/>
                        <w:i/>
                        <w:color w:val="FFFFFF" w:themeColor="background1"/>
                        <w:sz w:val="24"/>
                      </w:rPr>
                      <w:t>∙</w:t>
                    </w:r>
                    <w:r w:rsidRPr="00633057">
                      <w:rPr>
                        <w:b/>
                        <w:i/>
                        <w:color w:val="FFFFFF" w:themeColor="background1"/>
                        <w:sz w:val="24"/>
                      </w:rPr>
                      <w:t xml:space="preserve"> Ph. 09 818 5219 </w:t>
                    </w:r>
                    <w:r w:rsidRPr="00633057">
                      <w:rPr>
                        <w:rFonts w:cstheme="minorHAnsi"/>
                        <w:b/>
                        <w:i/>
                        <w:color w:val="FFFFFF" w:themeColor="background1"/>
                        <w:sz w:val="24"/>
                      </w:rPr>
                      <w:t>∙</w:t>
                    </w:r>
                    <w:r w:rsidRPr="00633057">
                      <w:rPr>
                        <w:b/>
                        <w:i/>
                        <w:color w:val="FFFFFF" w:themeColor="background1"/>
                        <w:sz w:val="24"/>
                      </w:rPr>
                      <w:t xml:space="preserve"> Fax 09 818 4780 </w:t>
                    </w:r>
                    <w:r w:rsidRPr="00633057">
                      <w:rPr>
                        <w:rFonts w:cstheme="minorHAnsi"/>
                        <w:b/>
                        <w:i/>
                        <w:color w:val="FFFFFF" w:themeColor="background1"/>
                        <w:sz w:val="24"/>
                      </w:rPr>
                      <w:t>∙</w:t>
                    </w:r>
                    <w:r w:rsidRPr="00633057">
                      <w:rPr>
                        <w:b/>
                        <w:i/>
                        <w:color w:val="FFFFFF" w:themeColor="background1"/>
                        <w:sz w:val="24"/>
                      </w:rPr>
                      <w:t xml:space="preserve"> admin@prospect.school.nz</w:t>
                    </w:r>
                  </w:p>
                </w:txbxContent>
              </v:textbox>
            </v:shape>
            <w10:wrap anchorx="margin"/>
          </v:group>
        </w:pict>
      </w:r>
    </w:p>
    <w:sectPr w:rsidR="00C4337A" w:rsidRPr="00955EF1" w:rsidSect="009D59F0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CA6"/>
    <w:multiLevelType w:val="hybridMultilevel"/>
    <w:tmpl w:val="DAB61E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B0442"/>
    <w:multiLevelType w:val="hybridMultilevel"/>
    <w:tmpl w:val="0F86CB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F63EA"/>
    <w:multiLevelType w:val="hybridMultilevel"/>
    <w:tmpl w:val="B24A3D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926D7"/>
    <w:multiLevelType w:val="hybridMultilevel"/>
    <w:tmpl w:val="1DC0A1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793D49"/>
    <w:multiLevelType w:val="hybridMultilevel"/>
    <w:tmpl w:val="8E605B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400A7"/>
    <w:multiLevelType w:val="hybridMultilevel"/>
    <w:tmpl w:val="556C92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8C5C55"/>
    <w:multiLevelType w:val="hybridMultilevel"/>
    <w:tmpl w:val="FAE839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A079B0"/>
    <w:multiLevelType w:val="hybridMultilevel"/>
    <w:tmpl w:val="572CCC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B47A5"/>
    <w:multiLevelType w:val="hybridMultilevel"/>
    <w:tmpl w:val="B6E649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03685D"/>
    <w:multiLevelType w:val="hybridMultilevel"/>
    <w:tmpl w:val="126285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635053"/>
    <w:multiLevelType w:val="hybridMultilevel"/>
    <w:tmpl w:val="AE6E49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287C02"/>
    <w:multiLevelType w:val="hybridMultilevel"/>
    <w:tmpl w:val="6DF4AA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A823C6"/>
    <w:multiLevelType w:val="hybridMultilevel"/>
    <w:tmpl w:val="52A4B0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5D6BB8"/>
    <w:multiLevelType w:val="hybridMultilevel"/>
    <w:tmpl w:val="684484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5F516C"/>
    <w:multiLevelType w:val="hybridMultilevel"/>
    <w:tmpl w:val="AE1632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savePreviewPicture/>
  <w:compat/>
  <w:rsids>
    <w:rsidRoot w:val="000D0296"/>
    <w:rsid w:val="00004447"/>
    <w:rsid w:val="00010816"/>
    <w:rsid w:val="00031DDC"/>
    <w:rsid w:val="0003574B"/>
    <w:rsid w:val="00067105"/>
    <w:rsid w:val="00073014"/>
    <w:rsid w:val="0009077D"/>
    <w:rsid w:val="000937BA"/>
    <w:rsid w:val="0009498B"/>
    <w:rsid w:val="00097DA2"/>
    <w:rsid w:val="000C441C"/>
    <w:rsid w:val="000D0296"/>
    <w:rsid w:val="000D1AEB"/>
    <w:rsid w:val="000D6004"/>
    <w:rsid w:val="00100EE0"/>
    <w:rsid w:val="00115432"/>
    <w:rsid w:val="00121DEF"/>
    <w:rsid w:val="00143BD9"/>
    <w:rsid w:val="0016052C"/>
    <w:rsid w:val="00177AE5"/>
    <w:rsid w:val="00180AC7"/>
    <w:rsid w:val="00190CF4"/>
    <w:rsid w:val="00191CEC"/>
    <w:rsid w:val="001A497C"/>
    <w:rsid w:val="001B0CE9"/>
    <w:rsid w:val="001C122E"/>
    <w:rsid w:val="001F0232"/>
    <w:rsid w:val="001F14B9"/>
    <w:rsid w:val="00204C10"/>
    <w:rsid w:val="0021522E"/>
    <w:rsid w:val="00235F80"/>
    <w:rsid w:val="00240B56"/>
    <w:rsid w:val="002C594E"/>
    <w:rsid w:val="002D4970"/>
    <w:rsid w:val="002D4C59"/>
    <w:rsid w:val="002E140D"/>
    <w:rsid w:val="002E16DD"/>
    <w:rsid w:val="002E4B47"/>
    <w:rsid w:val="002F2452"/>
    <w:rsid w:val="00371B04"/>
    <w:rsid w:val="0039253E"/>
    <w:rsid w:val="003E6CF4"/>
    <w:rsid w:val="00415D14"/>
    <w:rsid w:val="004202DA"/>
    <w:rsid w:val="004366B2"/>
    <w:rsid w:val="004464D4"/>
    <w:rsid w:val="00461C2B"/>
    <w:rsid w:val="0046694F"/>
    <w:rsid w:val="00473FC3"/>
    <w:rsid w:val="004F311B"/>
    <w:rsid w:val="00511496"/>
    <w:rsid w:val="00514554"/>
    <w:rsid w:val="00524AF8"/>
    <w:rsid w:val="00526CA4"/>
    <w:rsid w:val="0057410B"/>
    <w:rsid w:val="005E4D7F"/>
    <w:rsid w:val="00623FBF"/>
    <w:rsid w:val="00627BE7"/>
    <w:rsid w:val="00633057"/>
    <w:rsid w:val="00643BCC"/>
    <w:rsid w:val="00675361"/>
    <w:rsid w:val="006A1369"/>
    <w:rsid w:val="006A4D6A"/>
    <w:rsid w:val="006C0537"/>
    <w:rsid w:val="006C5A45"/>
    <w:rsid w:val="00726D13"/>
    <w:rsid w:val="00740271"/>
    <w:rsid w:val="007A29A6"/>
    <w:rsid w:val="007A7DFF"/>
    <w:rsid w:val="00815292"/>
    <w:rsid w:val="008207B8"/>
    <w:rsid w:val="00875303"/>
    <w:rsid w:val="0089106B"/>
    <w:rsid w:val="008C3873"/>
    <w:rsid w:val="008D7A15"/>
    <w:rsid w:val="008F7ECD"/>
    <w:rsid w:val="00901D65"/>
    <w:rsid w:val="0091592C"/>
    <w:rsid w:val="00955EF1"/>
    <w:rsid w:val="00960A23"/>
    <w:rsid w:val="00993B93"/>
    <w:rsid w:val="009A62E6"/>
    <w:rsid w:val="009C1F48"/>
    <w:rsid w:val="009D311F"/>
    <w:rsid w:val="009D4BD2"/>
    <w:rsid w:val="009D59F0"/>
    <w:rsid w:val="009F0579"/>
    <w:rsid w:val="00A306AF"/>
    <w:rsid w:val="00A44D84"/>
    <w:rsid w:val="00A74047"/>
    <w:rsid w:val="00AC2D5A"/>
    <w:rsid w:val="00B16AB8"/>
    <w:rsid w:val="00B41601"/>
    <w:rsid w:val="00B62881"/>
    <w:rsid w:val="00B74E90"/>
    <w:rsid w:val="00B75754"/>
    <w:rsid w:val="00BD6F91"/>
    <w:rsid w:val="00BE2B1D"/>
    <w:rsid w:val="00BF4743"/>
    <w:rsid w:val="00C01567"/>
    <w:rsid w:val="00C14664"/>
    <w:rsid w:val="00C41F4C"/>
    <w:rsid w:val="00C4337A"/>
    <w:rsid w:val="00C7082D"/>
    <w:rsid w:val="00C72578"/>
    <w:rsid w:val="00C82F7A"/>
    <w:rsid w:val="00C93822"/>
    <w:rsid w:val="00CA1CCD"/>
    <w:rsid w:val="00CA5D83"/>
    <w:rsid w:val="00CF2542"/>
    <w:rsid w:val="00D0303B"/>
    <w:rsid w:val="00D14A16"/>
    <w:rsid w:val="00D2789E"/>
    <w:rsid w:val="00D80509"/>
    <w:rsid w:val="00D83099"/>
    <w:rsid w:val="00D875F8"/>
    <w:rsid w:val="00DA2545"/>
    <w:rsid w:val="00DD0967"/>
    <w:rsid w:val="00DD0F43"/>
    <w:rsid w:val="00DF53D5"/>
    <w:rsid w:val="00E0021A"/>
    <w:rsid w:val="00E065BA"/>
    <w:rsid w:val="00E361A5"/>
    <w:rsid w:val="00E4648F"/>
    <w:rsid w:val="00E77358"/>
    <w:rsid w:val="00E84780"/>
    <w:rsid w:val="00EC25C2"/>
    <w:rsid w:val="00EE294F"/>
    <w:rsid w:val="00F00DB4"/>
    <w:rsid w:val="00F11EA8"/>
    <w:rsid w:val="00F263E4"/>
    <w:rsid w:val="00F277B0"/>
    <w:rsid w:val="00F34A04"/>
    <w:rsid w:val="00F610E0"/>
    <w:rsid w:val="00F90EB8"/>
    <w:rsid w:val="00F91182"/>
    <w:rsid w:val="00F938CC"/>
    <w:rsid w:val="00FA713E"/>
    <w:rsid w:val="00FD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61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3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 Primary School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Carlisle</dc:creator>
  <cp:lastModifiedBy>Adrienne Carlisle</cp:lastModifiedBy>
  <cp:revision>3</cp:revision>
  <cp:lastPrinted>2014-11-13T00:12:00Z</cp:lastPrinted>
  <dcterms:created xsi:type="dcterms:W3CDTF">2014-11-24T02:09:00Z</dcterms:created>
  <dcterms:modified xsi:type="dcterms:W3CDTF">2014-11-24T02:14:00Z</dcterms:modified>
</cp:coreProperties>
</file>