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A" w:rsidRDefault="0001177A" w:rsidP="0001177A">
      <w:pPr>
        <w:jc w:val="center"/>
        <w:rPr>
          <w:rFonts w:ascii="Comic Sans MS" w:hAnsi="Comic Sans MS"/>
          <w:b/>
          <w:color w:val="8064A2" w:themeColor="accent4"/>
          <w:sz w:val="16"/>
          <w:szCs w:val="16"/>
        </w:rPr>
      </w:pPr>
      <w:r>
        <w:rPr>
          <w:rFonts w:ascii="Comic Sans MS" w:hAnsi="Comic Sans MS"/>
          <w:b/>
          <w:color w:val="8064A2" w:themeColor="accent4"/>
          <w:sz w:val="96"/>
          <w:szCs w:val="96"/>
        </w:rPr>
        <w:t>Thinking about ‘Who am I as a Learner?</w:t>
      </w:r>
    </w:p>
    <w:p w:rsidR="0001177A" w:rsidRPr="0001177A" w:rsidRDefault="0001177A" w:rsidP="0001177A">
      <w:pPr>
        <w:jc w:val="center"/>
        <w:rPr>
          <w:rFonts w:ascii="Comic Sans MS" w:hAnsi="Comic Sans MS"/>
          <w:b/>
          <w:color w:val="8064A2" w:themeColor="accent4"/>
          <w:sz w:val="16"/>
          <w:szCs w:val="16"/>
        </w:rPr>
      </w:pPr>
    </w:p>
    <w:p w:rsidR="0001177A" w:rsidRDefault="00512986" w:rsidP="0001177A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512986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68.25pt;margin-top:170.8pt;width:402.1pt;height:6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" fillcolor="white [3201]" strokeweight=".5pt">
            <v:textbox>
              <w:txbxContent>
                <w:p w:rsidR="0001177A" w:rsidRPr="0001177A" w:rsidRDefault="0001177A" w:rsidP="0001177A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42"/>
                    </w:rPr>
                  </w:pPr>
                  <w:r w:rsidRPr="0001177A">
                    <w:rPr>
                      <w:b/>
                      <w:color w:val="0000FF"/>
                      <w:sz w:val="42"/>
                    </w:rPr>
                    <w:t>Julie Cooke</w:t>
                  </w:r>
                </w:p>
                <w:p w:rsidR="0001177A" w:rsidRPr="0001177A" w:rsidRDefault="0001177A" w:rsidP="0001177A">
                  <w:pPr>
                    <w:spacing w:after="0" w:line="240" w:lineRule="auto"/>
                    <w:jc w:val="center"/>
                    <w:rPr>
                      <w:b/>
                      <w:color w:val="0000FF"/>
                      <w:sz w:val="42"/>
                    </w:rPr>
                  </w:pPr>
                  <w:r w:rsidRPr="0001177A">
                    <w:rPr>
                      <w:b/>
                      <w:color w:val="0000FF"/>
                      <w:sz w:val="42"/>
                    </w:rPr>
                    <w:t>Greenhithe Primary School</w:t>
                  </w:r>
                </w:p>
              </w:txbxContent>
            </v:textbox>
          </v:shape>
        </w:pict>
      </w:r>
      <w:r w:rsidR="0001177A">
        <w:rPr>
          <w:noProof/>
          <w:lang w:eastAsia="en-NZ"/>
        </w:rPr>
        <w:drawing>
          <wp:inline distT="0" distB="0" distL="0" distR="0">
            <wp:extent cx="9306926" cy="1698172"/>
            <wp:effectExtent l="0" t="0" r="8890" b="0"/>
            <wp:docPr id="8" name="Picture 8" descr="https://encrypted-tbn0.gstatic.com/images?q=tbn:ANd9GcSNEptEBJZhZ3zlXY8LGtWhMqgXC4RG8JC3YUAvuXFYf0u79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NEptEBJZhZ3zlXY8LGtWhMqgXC4RG8JC3YUAvuXFYf0u79N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816" cy="17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B" w:rsidRDefault="00AA741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AA7417">
        <w:rPr>
          <w:rFonts w:ascii="Comic Sans MS" w:hAnsi="Comic Sans MS"/>
          <w:b/>
          <w:color w:val="FF0000"/>
          <w:sz w:val="96"/>
          <w:szCs w:val="96"/>
        </w:rPr>
        <w:lastRenderedPageBreak/>
        <w:t xml:space="preserve">Who is in charge of your learning?  </w:t>
      </w:r>
    </w:p>
    <w:p w:rsidR="008551CB" w:rsidRDefault="008551CB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AA7417" w:rsidRDefault="00AA741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2834850" cy="1895475"/>
            <wp:effectExtent l="0" t="0" r="3810" b="0"/>
            <wp:docPr id="1" name="Picture 1" descr="C:\Users\juliec\AppData\Local\Microsoft\Windows\Temporary Internet Files\Content.IE5\1W19YCZU\MC900438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c\AppData\Local\Microsoft\Windows\Temporary Internet Files\Content.IE5\1W19YCZU\MC9004382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406" cy="19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B" w:rsidRDefault="008551CB" w:rsidP="008551CB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lastRenderedPageBreak/>
        <w:t>How do you show that you are in charge of your learning?</w:t>
      </w:r>
    </w:p>
    <w:p w:rsidR="008551CB" w:rsidRDefault="008551CB" w:rsidP="008551CB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noProof/>
          <w:lang w:eastAsia="en-NZ"/>
        </w:rPr>
        <w:drawing>
          <wp:inline distT="0" distB="0" distL="0" distR="0">
            <wp:extent cx="2676525" cy="1704975"/>
            <wp:effectExtent l="0" t="0" r="9525" b="9525"/>
            <wp:docPr id="3" name="Picture 3" descr="https://encrypted-tbn0.gstatic.com/images?q=tbn:ANd9GcQuMXw8xs5VmsDSHTd57uT4486gE69AgtVUt8_q20VYtPfbe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uMXw8xs5VmsDSHTd57uT4486gE69AgtVUt8_q20VYtPfbe70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B" w:rsidRDefault="008551CB" w:rsidP="008551CB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br w:type="page"/>
      </w:r>
      <w:r>
        <w:rPr>
          <w:rFonts w:ascii="Comic Sans MS" w:hAnsi="Comic Sans MS"/>
          <w:b/>
          <w:color w:val="FF0000"/>
          <w:sz w:val="96"/>
          <w:szCs w:val="96"/>
        </w:rPr>
        <w:lastRenderedPageBreak/>
        <w:t>What do great learners do?</w:t>
      </w:r>
    </w:p>
    <w:p w:rsidR="008551CB" w:rsidRDefault="008551CB" w:rsidP="008551CB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8551CB" w:rsidRDefault="008551CB" w:rsidP="008551CB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noProof/>
          <w:lang w:eastAsia="en-NZ"/>
        </w:rPr>
        <w:drawing>
          <wp:inline distT="0" distB="0" distL="0" distR="0">
            <wp:extent cx="2314575" cy="2717110"/>
            <wp:effectExtent l="0" t="0" r="0" b="7620"/>
            <wp:docPr id="6" name="Picture 6" descr="https://encrypted-tbn0.gstatic.com/images?q=tbn:ANd9GcQU6TmwN0IbnxaPko7mjK_8K-qt5KlqHFSJ0eWarGX2Oc4qx_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U6TmwN0IbnxaPko7mjK_8K-qt5KlqHFSJ0eWarGX2Oc4qx_f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77" cy="272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17" w:rsidRDefault="008551CB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lastRenderedPageBreak/>
        <w:t xml:space="preserve">What is the next thing </w:t>
      </w:r>
      <w:r w:rsidR="00AA7417">
        <w:rPr>
          <w:rFonts w:ascii="Comic Sans MS" w:hAnsi="Comic Sans MS"/>
          <w:b/>
          <w:color w:val="FF0000"/>
          <w:sz w:val="96"/>
          <w:szCs w:val="96"/>
        </w:rPr>
        <w:t>you need to do for your learning?</w:t>
      </w:r>
    </w:p>
    <w:p w:rsidR="00AA7417" w:rsidRDefault="00AA741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1257300" cy="3017971"/>
            <wp:effectExtent l="0" t="0" r="0" b="0"/>
            <wp:docPr id="2" name="Picture 2" descr="C:\Users\juliec\AppData\Local\Microsoft\Windows\Temporary Internet Files\Content.IE5\NKE30D8Y\MC9004451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c\AppData\Local\Microsoft\Windows\Temporary Internet Files\Content.IE5\NKE30D8Y\MC90044511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13" cy="302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B" w:rsidRPr="008551CB" w:rsidRDefault="00AA7417" w:rsidP="00AA7417">
      <w:pPr>
        <w:jc w:val="center"/>
        <w:rPr>
          <w:rFonts w:ascii="Comic Sans MS" w:hAnsi="Comic Sans MS"/>
          <w:b/>
          <w:color w:val="FF0000"/>
          <w:sz w:val="86"/>
          <w:szCs w:val="96"/>
        </w:rPr>
      </w:pPr>
      <w:r w:rsidRPr="008551CB">
        <w:rPr>
          <w:rFonts w:ascii="Comic Sans MS" w:hAnsi="Comic Sans MS"/>
          <w:b/>
          <w:color w:val="FF0000"/>
          <w:sz w:val="86"/>
          <w:szCs w:val="96"/>
        </w:rPr>
        <w:lastRenderedPageBreak/>
        <w:t xml:space="preserve">Have you come ready for learning?  </w:t>
      </w:r>
    </w:p>
    <w:p w:rsidR="00AA7417" w:rsidRPr="008551CB" w:rsidRDefault="00AA7417" w:rsidP="00AA7417">
      <w:pPr>
        <w:jc w:val="center"/>
        <w:rPr>
          <w:rFonts w:ascii="Comic Sans MS" w:hAnsi="Comic Sans MS"/>
          <w:b/>
          <w:color w:val="FF0000"/>
          <w:sz w:val="86"/>
          <w:szCs w:val="96"/>
        </w:rPr>
      </w:pPr>
      <w:r w:rsidRPr="008551CB">
        <w:rPr>
          <w:rFonts w:ascii="Comic Sans MS" w:hAnsi="Comic Sans MS"/>
          <w:b/>
          <w:color w:val="FF0000"/>
          <w:sz w:val="86"/>
          <w:szCs w:val="96"/>
        </w:rPr>
        <w:t>Are you sitting next to someone who will support your learning?</w:t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1143000" cy="1704975"/>
            <wp:effectExtent l="0" t="0" r="0" b="9525"/>
            <wp:docPr id="4" name="Picture 4" descr="C:\Users\juliec\AppData\Local\Microsoft\Windows\Temporary Internet Files\Content.IE5\APD7CF0L\MC9004457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ec\AppData\Local\Microsoft\Windows\Temporary Internet Files\Content.IE5\APD7CF0L\MC9004457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04" cy="170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lastRenderedPageBreak/>
        <w:t>What were you learning today?  How do you know that you have learnt it?</w:t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1736287" cy="2247900"/>
            <wp:effectExtent l="0" t="0" r="0" b="0"/>
            <wp:docPr id="5" name="Picture 5" descr="C:\Users\juliec\AppData\Local\Microsoft\Windows\Temporary Internet Files\Content.IE5\P13NKUR0\MM9000437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c\AppData\Local\Microsoft\Windows\Temporary Internet Files\Content.IE5\P13NKUR0\MM900043731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50" cy="226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What do you need to do to help you learn?</w:t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2068195" cy="2122805"/>
            <wp:effectExtent l="0" t="0" r="8255" b="0"/>
            <wp:docPr id="7" name="Picture 7" descr="C:\Users\juliec\AppData\Local\Microsoft\Windows\Temporary Internet Files\Content.IE5\1W19YCZU\MC900232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c\AppData\Local\Microsoft\Windows\Temporary Internet Files\Content.IE5\1W19YCZU\MC90023213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lastRenderedPageBreak/>
        <w:t xml:space="preserve">Turn to a friend.  Tell </w:t>
      </w:r>
      <w:proofErr w:type="gramStart"/>
      <w:r>
        <w:rPr>
          <w:rFonts w:ascii="Comic Sans MS" w:hAnsi="Comic Sans MS"/>
          <w:b/>
          <w:color w:val="FF0000"/>
          <w:sz w:val="96"/>
          <w:szCs w:val="96"/>
        </w:rPr>
        <w:t>them</w:t>
      </w:r>
      <w:proofErr w:type="gramEnd"/>
      <w:r>
        <w:rPr>
          <w:rFonts w:ascii="Comic Sans MS" w:hAnsi="Comic Sans MS"/>
          <w:b/>
          <w:color w:val="FF0000"/>
          <w:sz w:val="96"/>
          <w:szCs w:val="96"/>
        </w:rPr>
        <w:t xml:space="preserve"> </w:t>
      </w:r>
      <w:r w:rsidR="00426D6C">
        <w:rPr>
          <w:rFonts w:ascii="Comic Sans MS" w:hAnsi="Comic Sans MS"/>
          <w:b/>
          <w:color w:val="FF0000"/>
          <w:sz w:val="96"/>
          <w:szCs w:val="96"/>
        </w:rPr>
        <w:t>two</w:t>
      </w:r>
      <w:r>
        <w:rPr>
          <w:rFonts w:ascii="Comic Sans MS" w:hAnsi="Comic Sans MS"/>
          <w:b/>
          <w:color w:val="FF0000"/>
          <w:sz w:val="96"/>
          <w:szCs w:val="96"/>
        </w:rPr>
        <w:t xml:space="preserve"> things that you have learnt this week.</w:t>
      </w:r>
    </w:p>
    <w:p w:rsidR="00E42987" w:rsidRDefault="00E42987" w:rsidP="00AA7417">
      <w:pPr>
        <w:jc w:val="center"/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noProof/>
          <w:color w:val="FF0000"/>
          <w:sz w:val="96"/>
          <w:szCs w:val="96"/>
          <w:lang w:eastAsia="en-NZ"/>
        </w:rPr>
        <w:drawing>
          <wp:inline distT="0" distB="0" distL="0" distR="0">
            <wp:extent cx="3657600" cy="2449195"/>
            <wp:effectExtent l="0" t="0" r="0" b="8255"/>
            <wp:docPr id="11" name="Picture 11" descr="C:\Users\juliec\AppData\Local\Microsoft\Windows\Temporary Internet Files\Content.IE5\APD7CF0L\MP9002555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ec\AppData\Local\Microsoft\Windows\Temporary Internet Files\Content.IE5\APD7CF0L\MP900255548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987" w:rsidSect="00AA7417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A7417"/>
    <w:rsid w:val="0001177A"/>
    <w:rsid w:val="002F68AD"/>
    <w:rsid w:val="00426D6C"/>
    <w:rsid w:val="00512986"/>
    <w:rsid w:val="008551CB"/>
    <w:rsid w:val="00AA7417"/>
    <w:rsid w:val="00DF373D"/>
    <w:rsid w:val="00E4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Greenhithe Primary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Era IT</dc:creator>
  <cp:lastModifiedBy>Adrienne Carlisle</cp:lastModifiedBy>
  <cp:revision>6</cp:revision>
  <dcterms:created xsi:type="dcterms:W3CDTF">2014-08-29T09:56:00Z</dcterms:created>
  <dcterms:modified xsi:type="dcterms:W3CDTF">2014-10-16T20:58:00Z</dcterms:modified>
</cp:coreProperties>
</file>