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E" w:rsidRDefault="002A12C9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7.85pt;margin-top:164.85pt;width:357pt;height:361.9pt;z-index:251670528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>
                    <w:rPr>
                      <w:rFonts w:ascii="Bob's Burgers" w:hAnsi="Bob's Burgers"/>
                      <w:sz w:val="136"/>
                      <w:szCs w:val="136"/>
                    </w:rPr>
                    <w:t>I am in control of my own learning.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margin-left:-18.2pt;margin-top:30.95pt;width:498.2pt;height:651.8pt;z-index:251659264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  <w:r w:rsidR="00B8132E">
        <w:br w:type="page"/>
      </w:r>
    </w:p>
    <w:p w:rsidR="00B8132E" w:rsidRDefault="002A12C9">
      <w:pPr>
        <w:spacing w:after="200" w:line="276" w:lineRule="auto"/>
      </w:pPr>
      <w:r>
        <w:rPr>
          <w:noProof/>
        </w:rPr>
        <w:lastRenderedPageBreak/>
        <w:pict>
          <v:shape id="_x0000_s1038" type="#_x0000_t202" style="position:absolute;margin-left:66.65pt;margin-top:204.65pt;width:357pt;height:284.2pt;z-index:251669504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 w:rsidRPr="00B8132E">
                    <w:rPr>
                      <w:rFonts w:ascii="Bob's Burgers" w:hAnsi="Bob's Burgers"/>
                      <w:sz w:val="136"/>
                      <w:szCs w:val="136"/>
                    </w:rPr>
                    <w:t xml:space="preserve">I </w:t>
                  </w:r>
                  <w:r>
                    <w:rPr>
                      <w:rFonts w:ascii="Bob's Burgers" w:hAnsi="Bob's Burgers"/>
                      <w:sz w:val="136"/>
                      <w:szCs w:val="136"/>
                    </w:rPr>
                    <w:t xml:space="preserve">know the purpose for my </w:t>
                  </w:r>
                  <w:r w:rsidRPr="00B8132E">
                    <w:rPr>
                      <w:rFonts w:ascii="Bob's Burgers" w:hAnsi="Bob's Burgers"/>
                      <w:sz w:val="136"/>
                      <w:szCs w:val="136"/>
                    </w:rPr>
                    <w:t>learning.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3" style="position:absolute;margin-left:-8.75pt;margin-top:17.7pt;width:498.2pt;height:651.8pt;z-index:251662336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</w:p>
    <w:p w:rsidR="00B8132E" w:rsidRDefault="002A12C9" w:rsidP="00B8132E">
      <w:pPr>
        <w:spacing w:after="200" w:line="276" w:lineRule="auto"/>
      </w:pPr>
      <w:r>
        <w:rPr>
          <w:noProof/>
        </w:rPr>
        <w:pict>
          <v:shape id="_x0000_s1037" type="#_x0000_t202" style="position:absolute;margin-left:66pt;margin-top:-458.1pt;width:357pt;height:284.2pt;z-index:251668480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 w:rsidRPr="00B8132E">
                    <w:rPr>
                      <w:rFonts w:ascii="Bob's Burgers" w:hAnsi="Bob's Burgers"/>
                      <w:sz w:val="136"/>
                      <w:szCs w:val="136"/>
                    </w:rPr>
                    <w:t xml:space="preserve">I </w:t>
                  </w:r>
                  <w:r>
                    <w:rPr>
                      <w:rFonts w:ascii="Bob's Burgers" w:hAnsi="Bob's Burgers"/>
                      <w:sz w:val="136"/>
                      <w:szCs w:val="136"/>
                    </w:rPr>
                    <w:t>believe in myself. I can do it!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3" style="position:absolute;margin-left:-9.4pt;margin-top:24.05pt;width:498.2pt;height:651.8pt;z-index:251661312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</w:p>
    <w:p w:rsidR="00B8132E" w:rsidRDefault="002A12C9">
      <w:r>
        <w:rPr>
          <w:noProof/>
        </w:rPr>
        <w:pict>
          <v:shape id="_x0000_s1036" type="#_x0000_t202" style="position:absolute;margin-left:73pt;margin-top:3in;width:357pt;height:284.2pt;z-index:251667456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 w:rsidRPr="00B8132E">
                    <w:rPr>
                      <w:rFonts w:ascii="Bob's Burgers" w:hAnsi="Bob's Burgers"/>
                      <w:sz w:val="136"/>
                      <w:szCs w:val="136"/>
                    </w:rPr>
                    <w:t>I am clear about what I am learning.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3" style="position:absolute;margin-left:3.3pt;margin-top:26.55pt;width:498.2pt;height:651.8pt;z-index:251660288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</w:p>
    <w:p w:rsidR="00B8132E" w:rsidRDefault="00B8132E"/>
    <w:p w:rsidR="00B8132E" w:rsidRDefault="002A12C9">
      <w:r>
        <w:rPr>
          <w:noProof/>
        </w:rPr>
        <w:pict>
          <v:shape id="_x0000_s1035" type="#_x0000_t202" style="position:absolute;margin-left:70.45pt;margin-top:210.05pt;width:357pt;height:284.2pt;z-index:251666432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>
                    <w:rPr>
                      <w:rFonts w:ascii="Bob's Burgers" w:hAnsi="Bob's Burgers"/>
                      <w:sz w:val="136"/>
                      <w:szCs w:val="136"/>
                    </w:rPr>
                    <w:t>I can talk about my learning.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3" style="position:absolute;margin-left:-23.25pt;margin-top:25.2pt;width:498.2pt;height:651.8pt;z-index:251663360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</w:p>
    <w:p w:rsidR="002B7AF9" w:rsidRDefault="002A12C9">
      <w:r>
        <w:rPr>
          <w:noProof/>
        </w:rPr>
        <w:pict>
          <v:shape id="_x0000_s1034" type="#_x0000_t202" style="position:absolute;margin-left:67.95pt;margin-top:233.05pt;width:357pt;height:284.2pt;z-index:251665408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300008" w:rsidRPr="00B8132E" w:rsidRDefault="00300008" w:rsidP="00300008">
                  <w:pPr>
                    <w:widowControl w:val="0"/>
                    <w:spacing w:after="0"/>
                    <w:jc w:val="center"/>
                    <w:rPr>
                      <w:rFonts w:ascii="Bob's Burgers" w:hAnsi="Bob's Burgers"/>
                      <w:sz w:val="136"/>
                      <w:szCs w:val="136"/>
                    </w:rPr>
                  </w:pPr>
                  <w:r w:rsidRPr="00B8132E">
                    <w:rPr>
                      <w:rFonts w:ascii="Bob's Burgers" w:hAnsi="Bob's Burgers"/>
                      <w:sz w:val="136"/>
                      <w:szCs w:val="136"/>
                    </w:rPr>
                    <w:t xml:space="preserve">I </w:t>
                  </w:r>
                  <w:r>
                    <w:rPr>
                      <w:rFonts w:ascii="Bob's Burgers" w:hAnsi="Bob's Burgers"/>
                      <w:sz w:val="136"/>
                      <w:szCs w:val="136"/>
                    </w:rPr>
                    <w:t>can ask for help if I am stuck.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3" style="position:absolute;margin-left:-6.2pt;margin-top:42.95pt;width:498.2pt;height:651.8pt;z-index:251664384;mso-wrap-distance-left:2.88pt;mso-wrap-distance-top:2.88pt;mso-wrap-distance-right:2.88pt;mso-wrap-distance-bottom:2.88pt" adj="1150" fillcolor="yellow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  <w10:wrap type="square"/>
          </v:shape>
        </w:pict>
      </w:r>
    </w:p>
    <w:sectPr w:rsidR="002B7AF9" w:rsidSect="002B7A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45" w:rsidRDefault="003E5645" w:rsidP="003E5645">
      <w:pPr>
        <w:spacing w:after="0" w:line="240" w:lineRule="auto"/>
      </w:pPr>
      <w:r>
        <w:separator/>
      </w:r>
    </w:p>
  </w:endnote>
  <w:endnote w:type="continuationSeparator" w:id="0">
    <w:p w:rsidR="003E5645" w:rsidRDefault="003E5645" w:rsidP="003E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b's Burgers">
    <w:altName w:val="Times New Roman"/>
    <w:charset w:val="00"/>
    <w:family w:val="roman"/>
    <w:pitch w:val="variable"/>
    <w:sig w:usb0="00000001" w:usb1="5000004A" w:usb2="00000000" w:usb3="00000000" w:csb0="20000111" w:csb1="41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3E5645">
    <w:pPr>
      <w:pStyle w:val="Footer"/>
    </w:pPr>
  </w:p>
  <w:p w:rsidR="003E5645" w:rsidRDefault="003E5645">
    <w:pPr>
      <w:pStyle w:val="Footer"/>
    </w:pPr>
    <w:proofErr w:type="spellStart"/>
    <w:r>
      <w:t>Mellons</w:t>
    </w:r>
    <w:proofErr w:type="spellEnd"/>
    <w:r>
      <w:t xml:space="preserve"> Bay Primary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45" w:rsidRDefault="003E5645" w:rsidP="003E5645">
      <w:pPr>
        <w:spacing w:after="0" w:line="240" w:lineRule="auto"/>
      </w:pPr>
      <w:r>
        <w:separator/>
      </w:r>
    </w:p>
  </w:footnote>
  <w:footnote w:type="continuationSeparator" w:id="0">
    <w:p w:rsidR="003E5645" w:rsidRDefault="003E5645" w:rsidP="003E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1436"/>
    <w:rsid w:val="002A12C9"/>
    <w:rsid w:val="002B7AF9"/>
    <w:rsid w:val="00300008"/>
    <w:rsid w:val="003E5645"/>
    <w:rsid w:val="00B8132E"/>
    <w:rsid w:val="00D3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645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E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45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45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2</cp:revision>
  <dcterms:created xsi:type="dcterms:W3CDTF">2014-10-01T00:19:00Z</dcterms:created>
  <dcterms:modified xsi:type="dcterms:W3CDTF">2014-10-15T00:56:00Z</dcterms:modified>
</cp:coreProperties>
</file>